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E9AD7" w14:textId="21C6CC0D" w:rsidR="00DBAC3F" w:rsidRDefault="23969342" w:rsidP="23969342">
      <w:pPr>
        <w:rPr>
          <w:b/>
          <w:bCs/>
        </w:rPr>
      </w:pPr>
      <w:r w:rsidRPr="23969342">
        <w:rPr>
          <w:b/>
          <w:bCs/>
        </w:rPr>
        <w:t>The campaign</w:t>
      </w:r>
    </w:p>
    <w:p w14:paraId="50B6CBA0" w14:textId="082657AD" w:rsidR="00DBAC3F" w:rsidRDefault="00DBAC3F" w:rsidP="00DBAC3F">
      <w:r>
        <w:t xml:space="preserve">A series of battle that sees a squad of warriors venture into enemy territory. The aim is to clear and survive as many areas as possible. The campaign ends when all models in the squad </w:t>
      </w:r>
      <w:r w:rsidR="0005118B">
        <w:t>are</w:t>
      </w:r>
      <w:r>
        <w:t xml:space="preserve"> slain.</w:t>
      </w:r>
    </w:p>
    <w:p w14:paraId="0FCBC6AA" w14:textId="3FFC0812" w:rsidR="00DBAC3F" w:rsidRDefault="00DBAC3F" w:rsidP="00DBAC3F">
      <w:pPr>
        <w:rPr>
          <w:b/>
          <w:bCs/>
        </w:rPr>
      </w:pPr>
      <w:r w:rsidRPr="00DBAC3F">
        <w:rPr>
          <w:b/>
          <w:bCs/>
        </w:rPr>
        <w:t>Setup</w:t>
      </w:r>
    </w:p>
    <w:p w14:paraId="179204B3" w14:textId="1BD84E02" w:rsidR="00DBAC3F" w:rsidRDefault="00DBAC3F" w:rsidP="00DBAC3F">
      <w:r>
        <w:t>Games are played on a kill team board</w:t>
      </w:r>
    </w:p>
    <w:p w14:paraId="350AEF69" w14:textId="714F75F6" w:rsidR="00DBAC3F" w:rsidRDefault="23969342" w:rsidP="00DBAC3F">
      <w:r>
        <w:t xml:space="preserve">Players choose a unit from their collection. This is your Kill Team. </w:t>
      </w:r>
    </w:p>
    <w:p w14:paraId="7E8BB774" w14:textId="16574012" w:rsidR="00DBAC3F" w:rsidRDefault="00DBAC3F" w:rsidP="00DBAC3F">
      <w:r>
        <w:t xml:space="preserve">Players choose adversary models. The adversary army consists of Minion Units and Boss units. </w:t>
      </w:r>
      <w:r>
        <w:br/>
        <w:t>Minion units should comprise of basic troop choices with 1 wound each. Boss units should have a wounds characteristic of between 4-6.</w:t>
      </w:r>
    </w:p>
    <w:p w14:paraId="14C781EC" w14:textId="3B9F5710" w:rsidR="00DBAC3F" w:rsidRDefault="00DBAC3F" w:rsidP="00DBAC3F">
      <w:pPr>
        <w:rPr>
          <w:b/>
          <w:bCs/>
        </w:rPr>
      </w:pPr>
      <w:r w:rsidRPr="00DBAC3F">
        <w:rPr>
          <w:b/>
          <w:bCs/>
        </w:rPr>
        <w:t>Kill Team Rules</w:t>
      </w:r>
    </w:p>
    <w:p w14:paraId="7052F72C" w14:textId="404FB862" w:rsidR="00DBAC3F" w:rsidRDefault="23969342" w:rsidP="00DBAC3F">
      <w:r>
        <w:t>The Kill Team models use all of the rules as written on their datasheet with the following additions:</w:t>
      </w:r>
    </w:p>
    <w:p w14:paraId="0DCA21DC" w14:textId="6A4A95B2" w:rsidR="00DBAC3F" w:rsidRDefault="23969342" w:rsidP="00DBAC3F">
      <w:r>
        <w:t xml:space="preserve">All of the models in a Player’s Kill Team gain the </w:t>
      </w:r>
      <w:r w:rsidRPr="0005118B">
        <w:rPr>
          <w:b/>
          <w:bCs/>
        </w:rPr>
        <w:t>CHARACTER</w:t>
      </w:r>
      <w:r>
        <w:t xml:space="preserve"> Keyword </w:t>
      </w:r>
    </w:p>
    <w:p w14:paraId="57AC6234" w14:textId="35C61022" w:rsidR="00DBAC3F" w:rsidRDefault="23969342" w:rsidP="00DBAC3F">
      <w:r>
        <w:t>All of the models receive +3 Wounds to their standard profile, up to a maximum of 5 wounds.</w:t>
      </w:r>
    </w:p>
    <w:p w14:paraId="2F455FEA" w14:textId="2C348F14" w:rsidR="00DBAC3F" w:rsidRDefault="00DBAC3F" w:rsidP="00DBAC3F">
      <w:r>
        <w:t>All models in the Kill Team are treated as separate units and act independently of each other.</w:t>
      </w:r>
    </w:p>
    <w:p w14:paraId="3701C5ED" w14:textId="74ED1056" w:rsidR="00DBAC3F" w:rsidRDefault="00DBAC3F" w:rsidP="00DBAC3F">
      <w:r>
        <w:t>Keep track of all wounds suffered by models in your Kill Team. Any wounds suffered carry over to the next battle unless they are healed. Any model that is reduced to 0 wounds is slain at the end of a battle and removed from the Kill Team.</w:t>
      </w:r>
    </w:p>
    <w:p w14:paraId="506522A9" w14:textId="112462F6" w:rsidR="00DBAC3F" w:rsidRDefault="00DBAC3F" w:rsidP="00DBAC3F">
      <w:pPr>
        <w:rPr>
          <w:b/>
          <w:bCs/>
        </w:rPr>
      </w:pPr>
      <w:r w:rsidRPr="00DBAC3F">
        <w:rPr>
          <w:b/>
          <w:bCs/>
        </w:rPr>
        <w:t>Advancing through Enemy Territory</w:t>
      </w:r>
    </w:p>
    <w:p w14:paraId="0D2CEDA1" w14:textId="77B633CE" w:rsidR="00DBAC3F" w:rsidRDefault="23969342" w:rsidP="00DBAC3F">
      <w:pPr>
        <w:rPr>
          <w:b/>
          <w:bCs/>
        </w:rPr>
      </w:pPr>
      <w:r>
        <w:t>At the start of the campaign and after every area is cleared of enemy models, make a roll on the Exploration Table.</w:t>
      </w:r>
    </w:p>
    <w:tbl>
      <w:tblPr>
        <w:tblStyle w:val="TableGrid"/>
        <w:tblW w:w="0" w:type="auto"/>
        <w:tblLook w:val="04A0" w:firstRow="1" w:lastRow="0" w:firstColumn="1" w:lastColumn="0" w:noHBand="0" w:noVBand="1"/>
      </w:tblPr>
      <w:tblGrid>
        <w:gridCol w:w="817"/>
        <w:gridCol w:w="8425"/>
      </w:tblGrid>
      <w:tr w:rsidR="23969342" w14:paraId="61C5E189" w14:textId="77777777" w:rsidTr="23969342">
        <w:tc>
          <w:tcPr>
            <w:tcW w:w="9242" w:type="dxa"/>
            <w:gridSpan w:val="2"/>
          </w:tcPr>
          <w:p w14:paraId="36483C49" w14:textId="77777777" w:rsidR="23969342" w:rsidRDefault="23969342">
            <w:r>
              <w:t>Exploration Table</w:t>
            </w:r>
          </w:p>
        </w:tc>
      </w:tr>
      <w:tr w:rsidR="23969342" w14:paraId="2F062E1D" w14:textId="77777777" w:rsidTr="23969342">
        <w:tc>
          <w:tcPr>
            <w:tcW w:w="817" w:type="dxa"/>
          </w:tcPr>
          <w:p w14:paraId="71C1F2F8" w14:textId="77777777" w:rsidR="23969342" w:rsidRDefault="23969342" w:rsidP="23969342">
            <w:pPr>
              <w:jc w:val="center"/>
            </w:pPr>
            <w:r>
              <w:t>2D6</w:t>
            </w:r>
          </w:p>
        </w:tc>
        <w:tc>
          <w:tcPr>
            <w:tcW w:w="8425" w:type="dxa"/>
          </w:tcPr>
          <w:p w14:paraId="200339CA" w14:textId="77777777" w:rsidR="23969342" w:rsidRDefault="23969342">
            <w:r>
              <w:t>Result</w:t>
            </w:r>
          </w:p>
        </w:tc>
      </w:tr>
      <w:tr w:rsidR="23969342" w14:paraId="5F76DC18" w14:textId="77777777" w:rsidTr="23969342">
        <w:tc>
          <w:tcPr>
            <w:tcW w:w="817" w:type="dxa"/>
          </w:tcPr>
          <w:p w14:paraId="080A892B" w14:textId="77777777" w:rsidR="23969342" w:rsidRDefault="23969342" w:rsidP="23969342">
            <w:pPr>
              <w:jc w:val="center"/>
            </w:pPr>
            <w:r>
              <w:t>2</w:t>
            </w:r>
          </w:p>
        </w:tc>
        <w:tc>
          <w:tcPr>
            <w:tcW w:w="8425" w:type="dxa"/>
          </w:tcPr>
          <w:p w14:paraId="0CDC83E3" w14:textId="12346FB8" w:rsidR="23969342" w:rsidRDefault="23969342">
            <w:r>
              <w:t>Boss Fight: One of the enemy leaders reveals himself!</w:t>
            </w:r>
          </w:p>
          <w:p w14:paraId="6921945A" w14:textId="77777777" w:rsidR="23969342" w:rsidRDefault="23969342">
            <w:r>
              <w:br/>
              <w:t>To clear this area you will have to win the ‘Boss Fight!’ mission</w:t>
            </w:r>
          </w:p>
        </w:tc>
      </w:tr>
      <w:tr w:rsidR="23969342" w14:paraId="5DF6EA84" w14:textId="77777777" w:rsidTr="23969342">
        <w:tc>
          <w:tcPr>
            <w:tcW w:w="817" w:type="dxa"/>
          </w:tcPr>
          <w:p w14:paraId="16C621C6" w14:textId="77777777" w:rsidR="23969342" w:rsidRDefault="23969342" w:rsidP="23969342">
            <w:pPr>
              <w:jc w:val="center"/>
            </w:pPr>
            <w:r>
              <w:t>3-6</w:t>
            </w:r>
          </w:p>
        </w:tc>
        <w:tc>
          <w:tcPr>
            <w:tcW w:w="8425" w:type="dxa"/>
          </w:tcPr>
          <w:p w14:paraId="310AF6FD" w14:textId="2DA6C007" w:rsidR="23969342" w:rsidRDefault="23969342">
            <w:r>
              <w:t>Enemy Territory: “We’ve been discovered! For the Emperor!”</w:t>
            </w:r>
          </w:p>
          <w:p w14:paraId="695B86B6" w14:textId="4F664267" w:rsidR="23969342" w:rsidRDefault="23969342">
            <w:r>
              <w:br/>
              <w:t xml:space="preserve">To clear this area you will have to win the ‘Enemy Territory’ mission </w:t>
            </w:r>
          </w:p>
        </w:tc>
      </w:tr>
      <w:tr w:rsidR="23969342" w14:paraId="66713475" w14:textId="77777777" w:rsidTr="23969342">
        <w:tc>
          <w:tcPr>
            <w:tcW w:w="817" w:type="dxa"/>
          </w:tcPr>
          <w:p w14:paraId="2F75EAD5" w14:textId="77777777" w:rsidR="23969342" w:rsidRDefault="23969342" w:rsidP="23969342">
            <w:pPr>
              <w:jc w:val="center"/>
            </w:pPr>
            <w:r>
              <w:t>7</w:t>
            </w:r>
          </w:p>
        </w:tc>
        <w:tc>
          <w:tcPr>
            <w:tcW w:w="8425" w:type="dxa"/>
          </w:tcPr>
          <w:p w14:paraId="5DE5F876" w14:textId="77777777" w:rsidR="23969342" w:rsidRDefault="23969342">
            <w:r>
              <w:t>Short Respite: “Hold this positon, Ready your weapons”</w:t>
            </w:r>
          </w:p>
          <w:p w14:paraId="79801678" w14:textId="77777777" w:rsidR="23969342" w:rsidRDefault="23969342"/>
          <w:p w14:paraId="0628A590" w14:textId="77777777" w:rsidR="23969342" w:rsidRDefault="23969342">
            <w:r>
              <w:t xml:space="preserve">The area is cleared. In addition, before you make your next exploration roll, you can heal 1 wound allocated to each </w:t>
            </w:r>
            <w:r w:rsidRPr="23969342">
              <w:rPr>
                <w:b/>
                <w:bCs/>
              </w:rPr>
              <w:t>CHARACTER</w:t>
            </w:r>
            <w:r>
              <w:t xml:space="preserve"> in the Kill Team.</w:t>
            </w:r>
          </w:p>
        </w:tc>
      </w:tr>
      <w:tr w:rsidR="23969342" w14:paraId="7C73FA2A" w14:textId="77777777" w:rsidTr="23969342">
        <w:tc>
          <w:tcPr>
            <w:tcW w:w="817" w:type="dxa"/>
          </w:tcPr>
          <w:p w14:paraId="610E51B5" w14:textId="77777777" w:rsidR="23969342" w:rsidRDefault="23969342" w:rsidP="23969342">
            <w:pPr>
              <w:jc w:val="center"/>
            </w:pPr>
            <w:r>
              <w:t>8</w:t>
            </w:r>
          </w:p>
        </w:tc>
        <w:tc>
          <w:tcPr>
            <w:tcW w:w="8425" w:type="dxa"/>
          </w:tcPr>
          <w:p w14:paraId="553209E2" w14:textId="555DD1E7" w:rsidR="23969342" w:rsidRDefault="23969342">
            <w:r>
              <w:t>Long Respite: “No enemy detected, we are clear for now…”</w:t>
            </w:r>
          </w:p>
          <w:p w14:paraId="105816DE" w14:textId="77777777" w:rsidR="23969342" w:rsidRDefault="23969342"/>
          <w:p w14:paraId="1944FD25" w14:textId="5A631BA1" w:rsidR="23969342" w:rsidRDefault="23969342">
            <w:r>
              <w:t xml:space="preserve">The area is cleared. In addition, before you make your next exploration roll, you can heal all </w:t>
            </w:r>
            <w:r w:rsidR="0005118B">
              <w:t>wounds</w:t>
            </w:r>
            <w:r>
              <w:t xml:space="preserve"> allocated to each </w:t>
            </w:r>
            <w:r w:rsidRPr="23969342">
              <w:rPr>
                <w:b/>
                <w:bCs/>
              </w:rPr>
              <w:t>CHARACTER</w:t>
            </w:r>
            <w:r>
              <w:t xml:space="preserve"> in the Kill Team.</w:t>
            </w:r>
          </w:p>
        </w:tc>
      </w:tr>
      <w:tr w:rsidR="23969342" w14:paraId="1C44F414" w14:textId="77777777" w:rsidTr="23969342">
        <w:tc>
          <w:tcPr>
            <w:tcW w:w="817" w:type="dxa"/>
          </w:tcPr>
          <w:p w14:paraId="412F3A36" w14:textId="77777777" w:rsidR="23969342" w:rsidRDefault="23969342" w:rsidP="23969342">
            <w:pPr>
              <w:jc w:val="center"/>
            </w:pPr>
            <w:r>
              <w:t>9-12</w:t>
            </w:r>
          </w:p>
        </w:tc>
        <w:tc>
          <w:tcPr>
            <w:tcW w:w="8425" w:type="dxa"/>
          </w:tcPr>
          <w:p w14:paraId="25E24AD9" w14:textId="77777777" w:rsidR="23969342" w:rsidRDefault="23969342">
            <w:r>
              <w:t>Battlefield Promotion: This Kill Team consists of Veterans, each one a master of death.</w:t>
            </w:r>
          </w:p>
          <w:p w14:paraId="0A86A0C6" w14:textId="77777777" w:rsidR="23969342" w:rsidRDefault="23969342"/>
          <w:p w14:paraId="6B355C1E" w14:textId="5FB68642" w:rsidR="23969342" w:rsidRDefault="23969342">
            <w:r>
              <w:lastRenderedPageBreak/>
              <w:t>The area is cleared.</w:t>
            </w:r>
            <w:r w:rsidR="0005118B">
              <w:t xml:space="preserve"> </w:t>
            </w:r>
            <w:r>
              <w:t xml:space="preserve">In addition, before you make your next exploration roll, Pick 1 </w:t>
            </w:r>
            <w:r w:rsidRPr="23969342">
              <w:rPr>
                <w:b/>
                <w:bCs/>
              </w:rPr>
              <w:t>CHARACTER</w:t>
            </w:r>
            <w:r>
              <w:t xml:space="preserve"> in the Kill Team and give them a Warlord Trait. If the </w:t>
            </w:r>
            <w:r w:rsidRPr="23969342">
              <w:rPr>
                <w:b/>
                <w:bCs/>
              </w:rPr>
              <w:t xml:space="preserve">CHARACTER </w:t>
            </w:r>
            <w:r>
              <w:t>already has a Warlord Trait, it is replaced.</w:t>
            </w:r>
          </w:p>
        </w:tc>
      </w:tr>
    </w:tbl>
    <w:p w14:paraId="3EB6924A" w14:textId="56EE3E04" w:rsidR="00DBAC3F" w:rsidRDefault="00DBAC3F" w:rsidP="00DBAC3F"/>
    <w:p w14:paraId="75A2CA73" w14:textId="6D1CC852" w:rsidR="00DBAC3F" w:rsidRDefault="23969342" w:rsidP="00DBAC3F">
      <w:r>
        <w:t>After winning a battle, roll once on the Rewards Table</w:t>
      </w:r>
    </w:p>
    <w:tbl>
      <w:tblPr>
        <w:tblStyle w:val="TableGrid"/>
        <w:tblW w:w="0" w:type="auto"/>
        <w:tblLook w:val="04A0" w:firstRow="1" w:lastRow="0" w:firstColumn="1" w:lastColumn="0" w:noHBand="0" w:noVBand="1"/>
      </w:tblPr>
      <w:tblGrid>
        <w:gridCol w:w="817"/>
        <w:gridCol w:w="8425"/>
      </w:tblGrid>
      <w:tr w:rsidR="23969342" w14:paraId="6BCF141A" w14:textId="77777777" w:rsidTr="23969342">
        <w:tc>
          <w:tcPr>
            <w:tcW w:w="9242" w:type="dxa"/>
            <w:gridSpan w:val="2"/>
          </w:tcPr>
          <w:p w14:paraId="14999085" w14:textId="010F743C" w:rsidR="23969342" w:rsidRDefault="23969342">
            <w:r>
              <w:t>Reward Table</w:t>
            </w:r>
          </w:p>
        </w:tc>
      </w:tr>
      <w:tr w:rsidR="23969342" w14:paraId="1254A7E0" w14:textId="77777777" w:rsidTr="23969342">
        <w:tc>
          <w:tcPr>
            <w:tcW w:w="817" w:type="dxa"/>
          </w:tcPr>
          <w:p w14:paraId="7B5375F5" w14:textId="77777777" w:rsidR="23969342" w:rsidRDefault="23969342" w:rsidP="23969342">
            <w:pPr>
              <w:jc w:val="center"/>
            </w:pPr>
            <w:r>
              <w:t>D6</w:t>
            </w:r>
          </w:p>
        </w:tc>
        <w:tc>
          <w:tcPr>
            <w:tcW w:w="8425" w:type="dxa"/>
          </w:tcPr>
          <w:p w14:paraId="1AAA947C" w14:textId="77777777" w:rsidR="23969342" w:rsidRDefault="23969342"/>
        </w:tc>
      </w:tr>
      <w:tr w:rsidR="23969342" w14:paraId="72A3CF25" w14:textId="77777777" w:rsidTr="23969342">
        <w:tc>
          <w:tcPr>
            <w:tcW w:w="817" w:type="dxa"/>
          </w:tcPr>
          <w:p w14:paraId="72C3B0C5" w14:textId="77777777" w:rsidR="23969342" w:rsidRDefault="23969342" w:rsidP="23969342">
            <w:pPr>
              <w:jc w:val="center"/>
            </w:pPr>
            <w:r>
              <w:t>1</w:t>
            </w:r>
          </w:p>
        </w:tc>
        <w:tc>
          <w:tcPr>
            <w:tcW w:w="8425" w:type="dxa"/>
          </w:tcPr>
          <w:p w14:paraId="555889D3" w14:textId="77777777" w:rsidR="23969342" w:rsidRDefault="23969342">
            <w:proofErr w:type="spellStart"/>
            <w:r w:rsidRPr="23969342">
              <w:rPr>
                <w:b/>
                <w:bCs/>
              </w:rPr>
              <w:t>Auspex</w:t>
            </w:r>
            <w:proofErr w:type="spellEnd"/>
            <w:r w:rsidRPr="23969342">
              <w:rPr>
                <w:b/>
                <w:bCs/>
              </w:rPr>
              <w:t xml:space="preserve"> Scan: </w:t>
            </w:r>
            <w:r>
              <w:t>Detect any immediate danger ahead so that the Kill Team is ready to face it.</w:t>
            </w:r>
          </w:p>
          <w:p w14:paraId="629BC5E3" w14:textId="77777777" w:rsidR="23969342" w:rsidRDefault="23969342"/>
          <w:p w14:paraId="272BD6E4" w14:textId="77777777" w:rsidR="23969342" w:rsidRDefault="23969342">
            <w:r>
              <w:t>The next time you roll on the exploration table, add 1 to the roll (to a maximum of 12)</w:t>
            </w:r>
          </w:p>
        </w:tc>
      </w:tr>
      <w:tr w:rsidR="23969342" w14:paraId="6A58B11B" w14:textId="77777777" w:rsidTr="23969342">
        <w:tc>
          <w:tcPr>
            <w:tcW w:w="817" w:type="dxa"/>
          </w:tcPr>
          <w:p w14:paraId="628C6FCD" w14:textId="77777777" w:rsidR="23969342" w:rsidRDefault="23969342" w:rsidP="23969342">
            <w:pPr>
              <w:jc w:val="center"/>
            </w:pPr>
            <w:r>
              <w:t>2</w:t>
            </w:r>
          </w:p>
        </w:tc>
        <w:tc>
          <w:tcPr>
            <w:tcW w:w="8425" w:type="dxa"/>
          </w:tcPr>
          <w:p w14:paraId="75288213" w14:textId="77777777" w:rsidR="23969342" w:rsidRDefault="23969342">
            <w:proofErr w:type="spellStart"/>
            <w:r w:rsidRPr="23969342">
              <w:rPr>
                <w:b/>
                <w:bCs/>
              </w:rPr>
              <w:t>Melta</w:t>
            </w:r>
            <w:proofErr w:type="spellEnd"/>
            <w:r w:rsidRPr="23969342">
              <w:rPr>
                <w:b/>
                <w:bCs/>
              </w:rPr>
              <w:t xml:space="preserve"> Charge: “</w:t>
            </w:r>
            <w:r>
              <w:t>The best armour in the galaxy won’t save you from this…”</w:t>
            </w:r>
          </w:p>
          <w:p w14:paraId="5EDCA7AD" w14:textId="77777777" w:rsidR="23969342" w:rsidRDefault="23969342"/>
          <w:p w14:paraId="363D6343" w14:textId="77777777" w:rsidR="23969342" w:rsidRDefault="23969342">
            <w:r>
              <w:t xml:space="preserve">Give this item to a </w:t>
            </w:r>
            <w:r w:rsidRPr="23969342">
              <w:rPr>
                <w:b/>
                <w:bCs/>
              </w:rPr>
              <w:t xml:space="preserve">CHARACTER </w:t>
            </w:r>
            <w:r>
              <w:t xml:space="preserve">to carry. At the start of the combat phase, you can choose for the </w:t>
            </w:r>
            <w:r w:rsidRPr="23969342">
              <w:rPr>
                <w:b/>
                <w:bCs/>
              </w:rPr>
              <w:t>CHARACTER</w:t>
            </w:r>
            <w:r>
              <w:t xml:space="preserve"> carrying this item to use it. If you do so, pick 1 enemy model within 1” of this</w:t>
            </w:r>
            <w:r w:rsidRPr="23969342">
              <w:rPr>
                <w:b/>
                <w:bCs/>
              </w:rPr>
              <w:t xml:space="preserve"> CHARACTER</w:t>
            </w:r>
            <w:r>
              <w:t xml:space="preserve"> and roll a dice. On a 1, nothing happens. On a 2+, that model is immediately slain. Then, the </w:t>
            </w:r>
            <w:r w:rsidRPr="23969342">
              <w:rPr>
                <w:b/>
                <w:bCs/>
              </w:rPr>
              <w:t xml:space="preserve">CHARACTER </w:t>
            </w:r>
            <w:r>
              <w:t>that used this item is no longer carrying it.</w:t>
            </w:r>
          </w:p>
        </w:tc>
      </w:tr>
      <w:tr w:rsidR="23969342" w14:paraId="2D972946" w14:textId="77777777" w:rsidTr="23969342">
        <w:tc>
          <w:tcPr>
            <w:tcW w:w="817" w:type="dxa"/>
          </w:tcPr>
          <w:p w14:paraId="118E070B" w14:textId="77777777" w:rsidR="23969342" w:rsidRDefault="23969342" w:rsidP="23969342">
            <w:pPr>
              <w:jc w:val="center"/>
            </w:pPr>
            <w:r>
              <w:t>3</w:t>
            </w:r>
          </w:p>
        </w:tc>
        <w:tc>
          <w:tcPr>
            <w:tcW w:w="8425" w:type="dxa"/>
          </w:tcPr>
          <w:p w14:paraId="04E0B106" w14:textId="6A3254AB" w:rsidR="23969342" w:rsidRDefault="23969342">
            <w:r w:rsidRPr="23969342">
              <w:rPr>
                <w:b/>
                <w:bCs/>
              </w:rPr>
              <w:t xml:space="preserve">Sensor Beacon: </w:t>
            </w:r>
            <w:r>
              <w:t xml:space="preserve">Use the Sensor Beacon to boast the </w:t>
            </w:r>
            <w:proofErr w:type="spellStart"/>
            <w:r>
              <w:t>Auspex</w:t>
            </w:r>
            <w:proofErr w:type="spellEnd"/>
            <w:r>
              <w:t>. Find a clear path through and gain valuable intel.</w:t>
            </w:r>
          </w:p>
          <w:p w14:paraId="5E81298B" w14:textId="77777777" w:rsidR="23969342" w:rsidRDefault="23969342"/>
          <w:p w14:paraId="38B0DC5F" w14:textId="269032D9" w:rsidR="23969342" w:rsidRDefault="23969342" w:rsidP="23969342">
            <w:pPr>
              <w:rPr>
                <w:b/>
                <w:bCs/>
              </w:rPr>
            </w:pPr>
            <w:r>
              <w:t>Keep a tally of how many Sensor Beacons you find. When the tally reaches 3, the next time you roll on the exploration table, the roll is automatically a 12, and then the tally is r</w:t>
            </w:r>
            <w:r w:rsidR="00EB3F79">
              <w:t>es</w:t>
            </w:r>
            <w:r>
              <w:t>et to 0.</w:t>
            </w:r>
          </w:p>
        </w:tc>
      </w:tr>
      <w:tr w:rsidR="23969342" w14:paraId="2F41E8B9" w14:textId="77777777" w:rsidTr="23969342">
        <w:tc>
          <w:tcPr>
            <w:tcW w:w="817" w:type="dxa"/>
          </w:tcPr>
          <w:p w14:paraId="54ACAEF6" w14:textId="77777777" w:rsidR="23969342" w:rsidRDefault="23969342" w:rsidP="23969342">
            <w:pPr>
              <w:jc w:val="center"/>
            </w:pPr>
            <w:r>
              <w:t>4</w:t>
            </w:r>
          </w:p>
        </w:tc>
        <w:tc>
          <w:tcPr>
            <w:tcW w:w="8425" w:type="dxa"/>
          </w:tcPr>
          <w:p w14:paraId="72FE6C0E" w14:textId="38080F82" w:rsidR="23969342" w:rsidRDefault="23969342" w:rsidP="23969342">
            <w:pPr>
              <w:spacing w:after="200" w:line="276" w:lineRule="auto"/>
              <w:rPr>
                <w:b/>
                <w:bCs/>
              </w:rPr>
            </w:pPr>
            <w:proofErr w:type="spellStart"/>
            <w:r w:rsidRPr="0076233F">
              <w:rPr>
                <w:b/>
                <w:bCs/>
              </w:rPr>
              <w:t>Guerilla</w:t>
            </w:r>
            <w:proofErr w:type="spellEnd"/>
            <w:r w:rsidRPr="23969342">
              <w:rPr>
                <w:b/>
                <w:bCs/>
              </w:rPr>
              <w:t xml:space="preserve"> </w:t>
            </w:r>
            <w:r w:rsidR="0076233F">
              <w:rPr>
                <w:b/>
                <w:bCs/>
              </w:rPr>
              <w:t>Tactic</w:t>
            </w:r>
            <w:r w:rsidRPr="23969342">
              <w:rPr>
                <w:b/>
                <w:bCs/>
              </w:rPr>
              <w:t xml:space="preserve">: </w:t>
            </w:r>
            <w:r>
              <w:t>To kill the enemy, sometimes different tactics must be employed.</w:t>
            </w:r>
          </w:p>
          <w:p w14:paraId="33924E47" w14:textId="78DE0A05" w:rsidR="23969342" w:rsidRDefault="23969342" w:rsidP="23969342">
            <w:pPr>
              <w:spacing w:after="200" w:line="276" w:lineRule="auto"/>
            </w:pPr>
          </w:p>
          <w:p w14:paraId="6EFB21C6" w14:textId="46E41504" w:rsidR="23969342" w:rsidRDefault="23969342" w:rsidP="23969342">
            <w:pPr>
              <w:spacing w:after="200" w:line="276" w:lineRule="auto"/>
            </w:pPr>
            <w:r>
              <w:t xml:space="preserve">Give this tactic to 1 </w:t>
            </w:r>
            <w:r w:rsidRPr="23969342">
              <w:rPr>
                <w:b/>
                <w:bCs/>
              </w:rPr>
              <w:t xml:space="preserve">CHARACTER </w:t>
            </w:r>
            <w:r>
              <w:t xml:space="preserve">to use. In your Command Phase, you can choose for the </w:t>
            </w:r>
            <w:r w:rsidRPr="23969342">
              <w:rPr>
                <w:b/>
                <w:bCs/>
              </w:rPr>
              <w:t xml:space="preserve">CHARACTER </w:t>
            </w:r>
            <w:r>
              <w:t>with this tactic to use it. If you do so, pick 1 friendly</w:t>
            </w:r>
            <w:r w:rsidRPr="23969342">
              <w:rPr>
                <w:b/>
                <w:bCs/>
              </w:rPr>
              <w:t xml:space="preserve"> CHARACTER </w:t>
            </w:r>
            <w:r>
              <w:t xml:space="preserve">model within 3” of this </w:t>
            </w:r>
            <w:r w:rsidRPr="23969342">
              <w:rPr>
                <w:b/>
                <w:bCs/>
              </w:rPr>
              <w:t xml:space="preserve">CHARACTER </w:t>
            </w:r>
            <w:r>
              <w:t xml:space="preserve">(including itself, if you wish) and remove that model from the battlefield. Then, set that model up anywhere on the battlefield. Then, the </w:t>
            </w:r>
            <w:r w:rsidRPr="23969342">
              <w:rPr>
                <w:b/>
                <w:bCs/>
              </w:rPr>
              <w:t xml:space="preserve">CHARACTER </w:t>
            </w:r>
            <w:r>
              <w:t>that used this tactic no longer has it.</w:t>
            </w:r>
          </w:p>
        </w:tc>
      </w:tr>
      <w:tr w:rsidR="23969342" w14:paraId="294F3CD8" w14:textId="77777777" w:rsidTr="23969342">
        <w:tc>
          <w:tcPr>
            <w:tcW w:w="817" w:type="dxa"/>
          </w:tcPr>
          <w:p w14:paraId="7FA8D716" w14:textId="77777777" w:rsidR="23969342" w:rsidRDefault="23969342" w:rsidP="23969342">
            <w:pPr>
              <w:jc w:val="center"/>
            </w:pPr>
            <w:r>
              <w:t>5</w:t>
            </w:r>
          </w:p>
        </w:tc>
        <w:tc>
          <w:tcPr>
            <w:tcW w:w="8425" w:type="dxa"/>
          </w:tcPr>
          <w:p w14:paraId="5B9FBE64" w14:textId="27E06BD6" w:rsidR="23969342" w:rsidRDefault="23969342" w:rsidP="23969342">
            <w:pPr>
              <w:rPr>
                <w:b/>
                <w:bCs/>
              </w:rPr>
            </w:pPr>
            <w:r w:rsidRPr="23969342">
              <w:rPr>
                <w:b/>
                <w:bCs/>
              </w:rPr>
              <w:t xml:space="preserve">Med Pack: </w:t>
            </w:r>
            <w:r>
              <w:t xml:space="preserve">Although they </w:t>
            </w:r>
            <w:r w:rsidR="0076233F">
              <w:t>have been</w:t>
            </w:r>
            <w:r>
              <w:t xml:space="preserve"> grievously wounded, a med pack can help a warrior get back on his feet.</w:t>
            </w:r>
          </w:p>
          <w:p w14:paraId="09F52CF4" w14:textId="6EBD607D" w:rsidR="23969342" w:rsidRDefault="23969342" w:rsidP="23969342"/>
          <w:p w14:paraId="2E664B3B" w14:textId="0C4C76FA" w:rsidR="23969342" w:rsidRDefault="23969342" w:rsidP="23969342">
            <w:r>
              <w:t xml:space="preserve">Give this item to a </w:t>
            </w:r>
            <w:r w:rsidRPr="23969342">
              <w:rPr>
                <w:b/>
                <w:bCs/>
              </w:rPr>
              <w:t xml:space="preserve">CHARACTER </w:t>
            </w:r>
            <w:r>
              <w:t xml:space="preserve">to carry. In your command phase, you can choose for the </w:t>
            </w:r>
            <w:r w:rsidRPr="23969342">
              <w:rPr>
                <w:b/>
                <w:bCs/>
              </w:rPr>
              <w:t xml:space="preserve">CHARACTER </w:t>
            </w:r>
            <w:r>
              <w:t>carrying this item to use it. If you do so, pick 1 other friendly</w:t>
            </w:r>
            <w:r w:rsidRPr="23969342">
              <w:rPr>
                <w:b/>
                <w:bCs/>
              </w:rPr>
              <w:t xml:space="preserve"> CHARACTER</w:t>
            </w:r>
            <w:r>
              <w:t xml:space="preserve"> model that has been slain in this battle. You can heal 1 wound allocated to that </w:t>
            </w:r>
            <w:r w:rsidRPr="23969342">
              <w:rPr>
                <w:b/>
                <w:bCs/>
              </w:rPr>
              <w:t xml:space="preserve">CHARACTER </w:t>
            </w:r>
            <w:r>
              <w:t xml:space="preserve">so it is no longer slain, then you can set it up on the battlefield within 3” of the </w:t>
            </w:r>
            <w:r w:rsidRPr="23969342">
              <w:rPr>
                <w:b/>
                <w:bCs/>
              </w:rPr>
              <w:t xml:space="preserve">CHARACTER </w:t>
            </w:r>
            <w:r>
              <w:t xml:space="preserve">that used the med pack. Then the </w:t>
            </w:r>
            <w:r w:rsidRPr="23969342">
              <w:rPr>
                <w:b/>
                <w:bCs/>
              </w:rPr>
              <w:t xml:space="preserve">CHARACTER </w:t>
            </w:r>
            <w:r>
              <w:t>that used this item is no longer carrying it.</w:t>
            </w:r>
          </w:p>
        </w:tc>
      </w:tr>
      <w:tr w:rsidR="23969342" w14:paraId="3C0F59CF" w14:textId="77777777" w:rsidTr="23969342">
        <w:tc>
          <w:tcPr>
            <w:tcW w:w="817" w:type="dxa"/>
          </w:tcPr>
          <w:p w14:paraId="4DD10B79" w14:textId="77777777" w:rsidR="23969342" w:rsidRDefault="23969342" w:rsidP="23969342">
            <w:pPr>
              <w:jc w:val="center"/>
            </w:pPr>
            <w:r>
              <w:t>6</w:t>
            </w:r>
          </w:p>
        </w:tc>
        <w:tc>
          <w:tcPr>
            <w:tcW w:w="8425" w:type="dxa"/>
          </w:tcPr>
          <w:p w14:paraId="6B3DA4A2" w14:textId="1AA81729" w:rsidR="23969342" w:rsidRDefault="23969342" w:rsidP="23969342">
            <w:pPr>
              <w:rPr>
                <w:b/>
                <w:bCs/>
              </w:rPr>
            </w:pPr>
            <w:r w:rsidRPr="23969342">
              <w:rPr>
                <w:b/>
                <w:bCs/>
              </w:rPr>
              <w:t xml:space="preserve">Helix Gauntlet: </w:t>
            </w:r>
            <w:r>
              <w:t xml:space="preserve">A scaled down version of the </w:t>
            </w:r>
            <w:proofErr w:type="spellStart"/>
            <w:r>
              <w:t>narthecium</w:t>
            </w:r>
            <w:proofErr w:type="spellEnd"/>
            <w:r>
              <w:t xml:space="preserve"> </w:t>
            </w:r>
            <w:r w:rsidR="00FC515F">
              <w:t>used by Space marine Apothecaries.</w:t>
            </w:r>
          </w:p>
          <w:p w14:paraId="54DFC529" w14:textId="1FAA70C1" w:rsidR="23969342" w:rsidRDefault="23969342" w:rsidP="23969342"/>
          <w:p w14:paraId="2D261779" w14:textId="422FAB04" w:rsidR="23969342" w:rsidRDefault="23969342" w:rsidP="23969342">
            <w:r>
              <w:t xml:space="preserve">Give this item to a </w:t>
            </w:r>
            <w:r w:rsidRPr="23969342">
              <w:rPr>
                <w:b/>
                <w:bCs/>
              </w:rPr>
              <w:t xml:space="preserve">CHARACTER </w:t>
            </w:r>
            <w:r>
              <w:t xml:space="preserve">to carry. In your command phase, you can choose for the </w:t>
            </w:r>
            <w:r w:rsidRPr="23969342">
              <w:rPr>
                <w:b/>
                <w:bCs/>
              </w:rPr>
              <w:t xml:space="preserve">CHARACTER </w:t>
            </w:r>
            <w:r>
              <w:t>carrying this item to use it. If you do so</w:t>
            </w:r>
            <w:r w:rsidR="00FD0AE3">
              <w:t>, pick 1 friendly</w:t>
            </w:r>
            <w:r w:rsidR="00FD0AE3" w:rsidRPr="23969342">
              <w:rPr>
                <w:b/>
                <w:bCs/>
              </w:rPr>
              <w:t xml:space="preserve"> CHARACTER </w:t>
            </w:r>
            <w:r w:rsidR="00FD0AE3">
              <w:t xml:space="preserve">model within 3” of this </w:t>
            </w:r>
            <w:r w:rsidR="00FD0AE3" w:rsidRPr="23969342">
              <w:rPr>
                <w:b/>
                <w:bCs/>
              </w:rPr>
              <w:t xml:space="preserve">CHARACTER </w:t>
            </w:r>
            <w:r w:rsidR="00FD0AE3">
              <w:t>(including itself, if you wish)</w:t>
            </w:r>
            <w:r w:rsidR="009E5781">
              <w:t>,</w:t>
            </w:r>
            <w:r w:rsidR="00FD0AE3">
              <w:t xml:space="preserve"> </w:t>
            </w:r>
            <w:r>
              <w:t xml:space="preserve">heal all wounds allocated to that </w:t>
            </w:r>
            <w:r w:rsidRPr="23969342">
              <w:rPr>
                <w:b/>
                <w:bCs/>
              </w:rPr>
              <w:t xml:space="preserve">CHARACTER. </w:t>
            </w:r>
            <w:r>
              <w:t xml:space="preserve">Then, the </w:t>
            </w:r>
            <w:r w:rsidRPr="23969342">
              <w:rPr>
                <w:b/>
                <w:bCs/>
              </w:rPr>
              <w:t>CHARACTER</w:t>
            </w:r>
            <w:r>
              <w:t xml:space="preserve"> that used this item is no longer carrying it.</w:t>
            </w:r>
          </w:p>
        </w:tc>
      </w:tr>
    </w:tbl>
    <w:p w14:paraId="75B1C3F2" w14:textId="51AC98E7" w:rsidR="00DBAC3F" w:rsidRDefault="00DBAC3F" w:rsidP="00DBAC3F"/>
    <w:p w14:paraId="3376437F" w14:textId="375E6A56" w:rsidR="00DBAC3F" w:rsidRDefault="00DBAC3F" w:rsidP="00DBAC3F">
      <w:r w:rsidRPr="00DBAC3F">
        <w:rPr>
          <w:b/>
          <w:bCs/>
        </w:rPr>
        <w:lastRenderedPageBreak/>
        <w:t>The Adversaries</w:t>
      </w:r>
    </w:p>
    <w:p w14:paraId="4EB6759E" w14:textId="40C12832" w:rsidR="00DBAC3F" w:rsidRDefault="00DBAC3F" w:rsidP="00DBAC3F">
      <w:pPr>
        <w:rPr>
          <w:b/>
          <w:bCs/>
        </w:rPr>
      </w:pPr>
      <w:r>
        <w:t>During the campaign the enemy units are controlled by the game using the following rules:</w:t>
      </w:r>
    </w:p>
    <w:p w14:paraId="114FD5E6" w14:textId="704A8279" w:rsidR="00DBAC3F" w:rsidRDefault="00DBAC3F" w:rsidP="00DBAC3F">
      <w:pPr>
        <w:rPr>
          <w:b/>
          <w:bCs/>
        </w:rPr>
      </w:pPr>
      <w:r w:rsidRPr="00DBAC3F">
        <w:rPr>
          <w:b/>
          <w:bCs/>
        </w:rPr>
        <w:t>Battle Rounds</w:t>
      </w:r>
    </w:p>
    <w:p w14:paraId="1CC59FEA" w14:textId="62C9AC3E" w:rsidR="00DBAC3F" w:rsidRDefault="00DBAC3F" w:rsidP="00DBAC3F">
      <w:r>
        <w:t>At the start of the battle, roll a dice to determine who has the first turn. On a 1-3 the adversary army goes first, on a 4+ the Player goes first.</w:t>
      </w:r>
    </w:p>
    <w:p w14:paraId="6DE1A41B" w14:textId="31655053" w:rsidR="008A2BB9" w:rsidRDefault="008A2BB9" w:rsidP="00DBAC3F">
      <w:r>
        <w:t xml:space="preserve">The Player’s </w:t>
      </w:r>
      <w:r w:rsidR="00E24C8C">
        <w:t>turn</w:t>
      </w:r>
    </w:p>
    <w:p w14:paraId="6C60A30D" w14:textId="5C4F7D64" w:rsidR="009711BE" w:rsidRPr="008A2BB9" w:rsidRDefault="009711BE" w:rsidP="00DBAC3F">
      <w:r>
        <w:t xml:space="preserve">The Player </w:t>
      </w:r>
      <w:r w:rsidR="008A2BB9">
        <w:t xml:space="preserve">turn </w:t>
      </w:r>
      <w:r w:rsidR="00E24C8C">
        <w:t>follows</w:t>
      </w:r>
      <w:r w:rsidR="008A2BB9">
        <w:t xml:space="preserve"> the rules in the Warhammer 40k Core Rules.</w:t>
      </w:r>
    </w:p>
    <w:p w14:paraId="78F6AE8C" w14:textId="42DF5EC9" w:rsidR="00DBAC3F" w:rsidRDefault="00DBAC3F" w:rsidP="00DBAC3F">
      <w:r>
        <w:t>The Adversary Army turn</w:t>
      </w:r>
    </w:p>
    <w:p w14:paraId="078147D3" w14:textId="1B665CAD" w:rsidR="00DBAC3F" w:rsidRDefault="00DBAC3F" w:rsidP="00DBAC3F">
      <w:r>
        <w:t>The Adversary army’s turn consists of the following phases:</w:t>
      </w:r>
    </w:p>
    <w:p w14:paraId="3A0369EB" w14:textId="09EAFEE9" w:rsidR="00DBAC3F" w:rsidRDefault="00DBAC3F" w:rsidP="00DBAC3F">
      <w:pPr>
        <w:pStyle w:val="ListParagraph"/>
        <w:numPr>
          <w:ilvl w:val="0"/>
          <w:numId w:val="1"/>
        </w:numPr>
        <w:rPr>
          <w:rFonts w:eastAsiaTheme="minorEastAsia"/>
        </w:rPr>
      </w:pPr>
      <w:r>
        <w:t>Action Phase</w:t>
      </w:r>
    </w:p>
    <w:p w14:paraId="0E287062" w14:textId="4904E0FE" w:rsidR="00DBAC3F" w:rsidRDefault="00DBAC3F" w:rsidP="00DBAC3F">
      <w:pPr>
        <w:pStyle w:val="ListParagraph"/>
        <w:numPr>
          <w:ilvl w:val="0"/>
          <w:numId w:val="1"/>
        </w:numPr>
      </w:pPr>
      <w:r>
        <w:t>Fight Phase</w:t>
      </w:r>
    </w:p>
    <w:p w14:paraId="1A5391D6" w14:textId="77777777" w:rsidR="00585FE6" w:rsidRDefault="00585FE6" w:rsidP="00DBAC3F">
      <w:pPr>
        <w:pStyle w:val="ListParagraph"/>
        <w:numPr>
          <w:ilvl w:val="0"/>
          <w:numId w:val="1"/>
        </w:numPr>
      </w:pPr>
      <w:r>
        <w:t>Moral Phase</w:t>
      </w:r>
    </w:p>
    <w:p w14:paraId="130E7C7C" w14:textId="6CC7DADA" w:rsidR="00585FE6" w:rsidRDefault="00585FE6" w:rsidP="00585FE6">
      <w:r>
        <w:t xml:space="preserve">The Fight Phase and Moral </w:t>
      </w:r>
      <w:r w:rsidR="00D8134A">
        <w:t xml:space="preserve">Phase follow the rules </w:t>
      </w:r>
      <w:r w:rsidR="00AE43CD">
        <w:t>in the Warhammer 40k Core Rules. The Action Phase follows the rules below:</w:t>
      </w:r>
    </w:p>
    <w:p w14:paraId="6912E7DC" w14:textId="5DD67F27" w:rsidR="00DBAC3F" w:rsidRDefault="00DBAC3F" w:rsidP="00DBAC3F">
      <w:r>
        <w:t>The Action Phase</w:t>
      </w:r>
    </w:p>
    <w:p w14:paraId="72B0B0D1" w14:textId="3ADC35A4" w:rsidR="00DBAC3F" w:rsidRDefault="23969342" w:rsidP="00DBAC3F">
      <w:r>
        <w:t>Each unit in the Adversary army is activated one at a time. When the unit is chosen, roll a dice and consult the behaviour table for that unit.</w:t>
      </w:r>
    </w:p>
    <w:tbl>
      <w:tblPr>
        <w:tblStyle w:val="TableGrid"/>
        <w:tblW w:w="0" w:type="auto"/>
        <w:tblLook w:val="06A0" w:firstRow="1" w:lastRow="0" w:firstColumn="1" w:lastColumn="0" w:noHBand="1" w:noVBand="1"/>
      </w:tblPr>
      <w:tblGrid>
        <w:gridCol w:w="2254"/>
        <w:gridCol w:w="2254"/>
        <w:gridCol w:w="2254"/>
        <w:gridCol w:w="2254"/>
      </w:tblGrid>
      <w:tr w:rsidR="23969342" w14:paraId="26E2499A" w14:textId="77777777" w:rsidTr="23969342">
        <w:tc>
          <w:tcPr>
            <w:tcW w:w="9016" w:type="dxa"/>
            <w:gridSpan w:val="4"/>
          </w:tcPr>
          <w:p w14:paraId="48C7F89A" w14:textId="21B8811E" w:rsidR="23969342" w:rsidRDefault="23969342" w:rsidP="23969342">
            <w:r>
              <w:t>Minion Behaviour Table</w:t>
            </w:r>
          </w:p>
        </w:tc>
      </w:tr>
      <w:tr w:rsidR="23969342" w14:paraId="25759A25" w14:textId="77777777" w:rsidTr="23969342">
        <w:tc>
          <w:tcPr>
            <w:tcW w:w="2254" w:type="dxa"/>
          </w:tcPr>
          <w:p w14:paraId="550EB7C4" w14:textId="41EE682E" w:rsidR="23969342" w:rsidRDefault="23969342" w:rsidP="23969342">
            <w:pPr>
              <w:jc w:val="center"/>
            </w:pPr>
            <w:r>
              <w:t>D6</w:t>
            </w:r>
          </w:p>
        </w:tc>
        <w:tc>
          <w:tcPr>
            <w:tcW w:w="2254" w:type="dxa"/>
          </w:tcPr>
          <w:p w14:paraId="4891F10A" w14:textId="185F94D6" w:rsidR="23969342" w:rsidRDefault="23969342" w:rsidP="23969342">
            <w:pPr>
              <w:rPr>
                <w:i/>
                <w:iCs/>
              </w:rPr>
            </w:pPr>
            <w:r>
              <w:t>In Combat</w:t>
            </w:r>
            <w:r>
              <w:br/>
            </w:r>
            <w:r w:rsidRPr="23969342">
              <w:rPr>
                <w:i/>
                <w:iCs/>
              </w:rPr>
              <w:t>Within 1” of any enemy models</w:t>
            </w:r>
          </w:p>
          <w:p w14:paraId="0481AB30" w14:textId="122D8328" w:rsidR="23969342" w:rsidRDefault="23969342" w:rsidP="23969342"/>
        </w:tc>
        <w:tc>
          <w:tcPr>
            <w:tcW w:w="2254" w:type="dxa"/>
          </w:tcPr>
          <w:p w14:paraId="48BAC0B2" w14:textId="600AB5E5" w:rsidR="23969342" w:rsidRDefault="23969342" w:rsidP="23969342">
            <w:r>
              <w:t>Close</w:t>
            </w:r>
            <w:r>
              <w:br/>
            </w:r>
            <w:r w:rsidRPr="23969342">
              <w:rPr>
                <w:i/>
                <w:iCs/>
              </w:rPr>
              <w:t>Between 1” and 12” from any enemy models</w:t>
            </w:r>
          </w:p>
        </w:tc>
        <w:tc>
          <w:tcPr>
            <w:tcW w:w="2254" w:type="dxa"/>
          </w:tcPr>
          <w:p w14:paraId="218A1DAE" w14:textId="2138C0FB" w:rsidR="23969342" w:rsidRDefault="23969342" w:rsidP="23969342">
            <w:r>
              <w:t>Far</w:t>
            </w:r>
            <w:r>
              <w:br/>
            </w:r>
            <w:r w:rsidRPr="23969342">
              <w:rPr>
                <w:i/>
                <w:iCs/>
              </w:rPr>
              <w:t>More than 12” from any enemy models</w:t>
            </w:r>
          </w:p>
        </w:tc>
      </w:tr>
      <w:tr w:rsidR="23969342" w14:paraId="3A1FD148" w14:textId="77777777" w:rsidTr="23969342">
        <w:tc>
          <w:tcPr>
            <w:tcW w:w="2254" w:type="dxa"/>
          </w:tcPr>
          <w:p w14:paraId="19EC0E1D" w14:textId="66AEB699" w:rsidR="23969342" w:rsidRDefault="23969342" w:rsidP="23969342">
            <w:pPr>
              <w:jc w:val="center"/>
            </w:pPr>
            <w:r>
              <w:t>1</w:t>
            </w:r>
          </w:p>
        </w:tc>
        <w:tc>
          <w:tcPr>
            <w:tcW w:w="2254" w:type="dxa"/>
          </w:tcPr>
          <w:p w14:paraId="2A1F2F6E" w14:textId="5173C840" w:rsidR="23969342" w:rsidRDefault="23969342" w:rsidP="23969342">
            <w:pPr>
              <w:spacing w:after="200" w:line="276" w:lineRule="auto"/>
            </w:pPr>
            <w:r>
              <w:t>Steadfast</w:t>
            </w:r>
          </w:p>
        </w:tc>
        <w:tc>
          <w:tcPr>
            <w:tcW w:w="2254" w:type="dxa"/>
          </w:tcPr>
          <w:p w14:paraId="527A8E54" w14:textId="15654F88" w:rsidR="23969342" w:rsidRDefault="23969342" w:rsidP="23969342">
            <w:pPr>
              <w:spacing w:after="200" w:line="276" w:lineRule="auto"/>
            </w:pPr>
            <w:r>
              <w:t>Steadfast</w:t>
            </w:r>
          </w:p>
        </w:tc>
        <w:tc>
          <w:tcPr>
            <w:tcW w:w="2254" w:type="dxa"/>
          </w:tcPr>
          <w:p w14:paraId="01705D72" w14:textId="76CA1355" w:rsidR="23969342" w:rsidRDefault="23969342" w:rsidP="23969342">
            <w:pPr>
              <w:spacing w:after="200" w:line="276" w:lineRule="auto"/>
            </w:pPr>
            <w:r>
              <w:t>Steadfast</w:t>
            </w:r>
          </w:p>
        </w:tc>
      </w:tr>
      <w:tr w:rsidR="23969342" w14:paraId="1CB758B5" w14:textId="77777777" w:rsidTr="23969342">
        <w:tc>
          <w:tcPr>
            <w:tcW w:w="2254" w:type="dxa"/>
          </w:tcPr>
          <w:p w14:paraId="4A801CC1" w14:textId="7ABED71C" w:rsidR="23969342" w:rsidRDefault="23969342" w:rsidP="23969342">
            <w:pPr>
              <w:spacing w:after="200" w:line="276" w:lineRule="auto"/>
              <w:jc w:val="center"/>
            </w:pPr>
            <w:r>
              <w:t>2-3</w:t>
            </w:r>
          </w:p>
        </w:tc>
        <w:tc>
          <w:tcPr>
            <w:tcW w:w="2254" w:type="dxa"/>
          </w:tcPr>
          <w:p w14:paraId="54F0D595" w14:textId="03E4D084" w:rsidR="23969342" w:rsidRDefault="23969342" w:rsidP="23969342">
            <w:pPr>
              <w:spacing w:after="200" w:line="276" w:lineRule="auto"/>
            </w:pPr>
            <w:r>
              <w:t>Shoot</w:t>
            </w:r>
          </w:p>
        </w:tc>
        <w:tc>
          <w:tcPr>
            <w:tcW w:w="2254" w:type="dxa"/>
          </w:tcPr>
          <w:p w14:paraId="702E5895" w14:textId="3DE3AE37" w:rsidR="23969342" w:rsidRDefault="23969342" w:rsidP="23969342">
            <w:r>
              <w:t>Shoot</w:t>
            </w:r>
          </w:p>
        </w:tc>
        <w:tc>
          <w:tcPr>
            <w:tcW w:w="2254" w:type="dxa"/>
          </w:tcPr>
          <w:p w14:paraId="205B6F39" w14:textId="5C45DC56" w:rsidR="23969342" w:rsidRDefault="23969342" w:rsidP="23969342">
            <w:pPr>
              <w:spacing w:after="200" w:line="276" w:lineRule="auto"/>
            </w:pPr>
            <w:r>
              <w:t>Shoot</w:t>
            </w:r>
          </w:p>
        </w:tc>
      </w:tr>
      <w:tr w:rsidR="23969342" w14:paraId="552A3319" w14:textId="77777777" w:rsidTr="23969342">
        <w:tc>
          <w:tcPr>
            <w:tcW w:w="2254" w:type="dxa"/>
          </w:tcPr>
          <w:p w14:paraId="59F1DFC9" w14:textId="7C427E74" w:rsidR="23969342" w:rsidRDefault="23969342" w:rsidP="23969342">
            <w:pPr>
              <w:jc w:val="center"/>
            </w:pPr>
            <w:r>
              <w:t>4-5</w:t>
            </w:r>
          </w:p>
        </w:tc>
        <w:tc>
          <w:tcPr>
            <w:tcW w:w="2254" w:type="dxa"/>
          </w:tcPr>
          <w:p w14:paraId="0EFCADEB" w14:textId="6524F6C8" w:rsidR="23969342" w:rsidRDefault="23969342" w:rsidP="23969342">
            <w:pPr>
              <w:spacing w:after="200" w:line="276" w:lineRule="auto"/>
            </w:pPr>
            <w:r>
              <w:t>Hold</w:t>
            </w:r>
          </w:p>
        </w:tc>
        <w:tc>
          <w:tcPr>
            <w:tcW w:w="2254" w:type="dxa"/>
          </w:tcPr>
          <w:p w14:paraId="60F345D4" w14:textId="56929778" w:rsidR="23969342" w:rsidRDefault="23969342" w:rsidP="23969342">
            <w:r>
              <w:t>Charge</w:t>
            </w:r>
          </w:p>
        </w:tc>
        <w:tc>
          <w:tcPr>
            <w:tcW w:w="2254" w:type="dxa"/>
          </w:tcPr>
          <w:p w14:paraId="28CA693A" w14:textId="61B9C425" w:rsidR="23969342" w:rsidRDefault="23969342" w:rsidP="23969342">
            <w:r>
              <w:t>Advance</w:t>
            </w:r>
          </w:p>
        </w:tc>
      </w:tr>
      <w:tr w:rsidR="23969342" w14:paraId="729CC6F5" w14:textId="77777777" w:rsidTr="23969342">
        <w:tc>
          <w:tcPr>
            <w:tcW w:w="2254" w:type="dxa"/>
          </w:tcPr>
          <w:p w14:paraId="0EA147D4" w14:textId="44763C90" w:rsidR="23969342" w:rsidRDefault="23969342" w:rsidP="23969342">
            <w:pPr>
              <w:jc w:val="center"/>
            </w:pPr>
            <w:r>
              <w:t>6</w:t>
            </w:r>
          </w:p>
        </w:tc>
        <w:tc>
          <w:tcPr>
            <w:tcW w:w="2254" w:type="dxa"/>
          </w:tcPr>
          <w:p w14:paraId="7532B9F4" w14:textId="75C73406" w:rsidR="23969342" w:rsidRDefault="23969342" w:rsidP="23969342">
            <w:r>
              <w:t>Rampage</w:t>
            </w:r>
          </w:p>
        </w:tc>
        <w:tc>
          <w:tcPr>
            <w:tcW w:w="2254" w:type="dxa"/>
          </w:tcPr>
          <w:p w14:paraId="64E6CC86" w14:textId="137351D7" w:rsidR="23969342" w:rsidRDefault="23969342" w:rsidP="23969342">
            <w:r>
              <w:t>Charge</w:t>
            </w:r>
          </w:p>
        </w:tc>
        <w:tc>
          <w:tcPr>
            <w:tcW w:w="2254" w:type="dxa"/>
          </w:tcPr>
          <w:p w14:paraId="7F454296" w14:textId="73DB575A" w:rsidR="23969342" w:rsidRDefault="23969342" w:rsidP="23969342">
            <w:r>
              <w:t>Advance</w:t>
            </w:r>
          </w:p>
        </w:tc>
      </w:tr>
    </w:tbl>
    <w:p w14:paraId="4B7EA276" w14:textId="3C29F33C" w:rsidR="00DBAC3F" w:rsidRDefault="00DBAC3F" w:rsidP="23969342"/>
    <w:tbl>
      <w:tblPr>
        <w:tblStyle w:val="TableGrid"/>
        <w:tblW w:w="0" w:type="auto"/>
        <w:tblLook w:val="06A0" w:firstRow="1" w:lastRow="0" w:firstColumn="1" w:lastColumn="0" w:noHBand="1" w:noVBand="1"/>
      </w:tblPr>
      <w:tblGrid>
        <w:gridCol w:w="2254"/>
        <w:gridCol w:w="2254"/>
        <w:gridCol w:w="2254"/>
        <w:gridCol w:w="2254"/>
      </w:tblGrid>
      <w:tr w:rsidR="23969342" w14:paraId="5003BC71" w14:textId="77777777" w:rsidTr="23969342">
        <w:tc>
          <w:tcPr>
            <w:tcW w:w="9016" w:type="dxa"/>
            <w:gridSpan w:val="4"/>
          </w:tcPr>
          <w:p w14:paraId="54A20A8F" w14:textId="7B81A2AC" w:rsidR="23969342" w:rsidRDefault="23969342" w:rsidP="23969342">
            <w:r>
              <w:t>Boss Behaviour Table</w:t>
            </w:r>
          </w:p>
        </w:tc>
      </w:tr>
      <w:tr w:rsidR="23969342" w14:paraId="49A776FE" w14:textId="77777777" w:rsidTr="23969342">
        <w:tc>
          <w:tcPr>
            <w:tcW w:w="2254" w:type="dxa"/>
          </w:tcPr>
          <w:p w14:paraId="11E70319" w14:textId="32A5330B" w:rsidR="23969342" w:rsidRDefault="23969342" w:rsidP="23969342">
            <w:pPr>
              <w:jc w:val="center"/>
            </w:pPr>
            <w:r>
              <w:t>D6</w:t>
            </w:r>
          </w:p>
        </w:tc>
        <w:tc>
          <w:tcPr>
            <w:tcW w:w="2254" w:type="dxa"/>
          </w:tcPr>
          <w:p w14:paraId="6F41AEA2" w14:textId="185F94D6" w:rsidR="23969342" w:rsidRDefault="23969342" w:rsidP="23969342">
            <w:pPr>
              <w:rPr>
                <w:i/>
                <w:iCs/>
              </w:rPr>
            </w:pPr>
            <w:r>
              <w:t>In Combat</w:t>
            </w:r>
            <w:r>
              <w:br/>
            </w:r>
            <w:r w:rsidRPr="23969342">
              <w:rPr>
                <w:i/>
                <w:iCs/>
              </w:rPr>
              <w:t>Within 1” of any enemy models</w:t>
            </w:r>
          </w:p>
        </w:tc>
        <w:tc>
          <w:tcPr>
            <w:tcW w:w="2254" w:type="dxa"/>
          </w:tcPr>
          <w:p w14:paraId="4DD26B58" w14:textId="4B487560" w:rsidR="23969342" w:rsidRDefault="23969342" w:rsidP="23969342">
            <w:r>
              <w:t>Close</w:t>
            </w:r>
            <w:r>
              <w:br/>
            </w:r>
            <w:r w:rsidRPr="23969342">
              <w:rPr>
                <w:i/>
                <w:iCs/>
              </w:rPr>
              <w:t>Between 1” and 12” from any enemy models</w:t>
            </w:r>
          </w:p>
        </w:tc>
        <w:tc>
          <w:tcPr>
            <w:tcW w:w="2254" w:type="dxa"/>
          </w:tcPr>
          <w:p w14:paraId="4E3D7A15" w14:textId="4AB22107" w:rsidR="23969342" w:rsidRDefault="23969342" w:rsidP="23969342">
            <w:r>
              <w:t>Far</w:t>
            </w:r>
            <w:r>
              <w:br/>
            </w:r>
            <w:r w:rsidRPr="23969342">
              <w:rPr>
                <w:i/>
                <w:iCs/>
              </w:rPr>
              <w:t>More than 12” from any enemy models</w:t>
            </w:r>
          </w:p>
        </w:tc>
      </w:tr>
      <w:tr w:rsidR="23969342" w14:paraId="4A12F6CB" w14:textId="77777777" w:rsidTr="23969342">
        <w:tc>
          <w:tcPr>
            <w:tcW w:w="2254" w:type="dxa"/>
          </w:tcPr>
          <w:p w14:paraId="2242599F" w14:textId="7045E775" w:rsidR="23969342" w:rsidRDefault="23969342" w:rsidP="23969342">
            <w:pPr>
              <w:jc w:val="center"/>
            </w:pPr>
            <w:r>
              <w:t>1-2</w:t>
            </w:r>
          </w:p>
        </w:tc>
        <w:tc>
          <w:tcPr>
            <w:tcW w:w="2254" w:type="dxa"/>
          </w:tcPr>
          <w:p w14:paraId="203751DE" w14:textId="1B7FACB6" w:rsidR="23969342" w:rsidRDefault="23969342" w:rsidP="23969342">
            <w:pPr>
              <w:spacing w:after="200" w:line="276" w:lineRule="auto"/>
            </w:pPr>
            <w:r>
              <w:t>Summon Minions</w:t>
            </w:r>
          </w:p>
        </w:tc>
        <w:tc>
          <w:tcPr>
            <w:tcW w:w="2254" w:type="dxa"/>
          </w:tcPr>
          <w:p w14:paraId="215326D6" w14:textId="764F6720" w:rsidR="23969342" w:rsidRDefault="23969342" w:rsidP="23969342">
            <w:pPr>
              <w:spacing w:after="200" w:line="276" w:lineRule="auto"/>
            </w:pPr>
            <w:r>
              <w:t>Summon Minions</w:t>
            </w:r>
          </w:p>
        </w:tc>
        <w:tc>
          <w:tcPr>
            <w:tcW w:w="2254" w:type="dxa"/>
          </w:tcPr>
          <w:p w14:paraId="3422C117" w14:textId="7C5B45BB" w:rsidR="23969342" w:rsidRDefault="23969342" w:rsidP="23969342">
            <w:pPr>
              <w:spacing w:after="200" w:line="276" w:lineRule="auto"/>
            </w:pPr>
            <w:r>
              <w:t>Summon Minions</w:t>
            </w:r>
          </w:p>
        </w:tc>
      </w:tr>
      <w:tr w:rsidR="23969342" w14:paraId="0AF5CD92" w14:textId="77777777" w:rsidTr="23969342">
        <w:tc>
          <w:tcPr>
            <w:tcW w:w="2254" w:type="dxa"/>
          </w:tcPr>
          <w:p w14:paraId="0ED7ECD5" w14:textId="6285F367" w:rsidR="23969342" w:rsidRDefault="23969342" w:rsidP="23969342">
            <w:pPr>
              <w:spacing w:after="200" w:line="276" w:lineRule="auto"/>
              <w:jc w:val="center"/>
            </w:pPr>
            <w:r>
              <w:t>3-4</w:t>
            </w:r>
          </w:p>
        </w:tc>
        <w:tc>
          <w:tcPr>
            <w:tcW w:w="2254" w:type="dxa"/>
          </w:tcPr>
          <w:p w14:paraId="7CF81332" w14:textId="49F05CC3" w:rsidR="23969342" w:rsidRDefault="23969342" w:rsidP="23969342">
            <w:pPr>
              <w:spacing w:after="200" w:line="276" w:lineRule="auto"/>
            </w:pPr>
            <w:r>
              <w:t>Shoot</w:t>
            </w:r>
          </w:p>
        </w:tc>
        <w:tc>
          <w:tcPr>
            <w:tcW w:w="2254" w:type="dxa"/>
          </w:tcPr>
          <w:p w14:paraId="75DE2775" w14:textId="710E07BC" w:rsidR="23969342" w:rsidRDefault="23969342" w:rsidP="23969342">
            <w:pPr>
              <w:spacing w:after="200" w:line="276" w:lineRule="auto"/>
            </w:pPr>
            <w:r>
              <w:t>Shoot</w:t>
            </w:r>
          </w:p>
        </w:tc>
        <w:tc>
          <w:tcPr>
            <w:tcW w:w="2254" w:type="dxa"/>
          </w:tcPr>
          <w:p w14:paraId="0EB78D48" w14:textId="12231CEA" w:rsidR="23969342" w:rsidRDefault="23969342" w:rsidP="23969342">
            <w:pPr>
              <w:spacing w:after="200" w:line="276" w:lineRule="auto"/>
            </w:pPr>
            <w:r>
              <w:t>Shoot</w:t>
            </w:r>
          </w:p>
        </w:tc>
      </w:tr>
      <w:tr w:rsidR="23969342" w14:paraId="1D890408" w14:textId="77777777" w:rsidTr="23969342">
        <w:tc>
          <w:tcPr>
            <w:tcW w:w="2254" w:type="dxa"/>
          </w:tcPr>
          <w:p w14:paraId="2CE7E768" w14:textId="3534DC2F" w:rsidR="23969342" w:rsidRDefault="23969342" w:rsidP="23969342">
            <w:pPr>
              <w:spacing w:after="200" w:line="276" w:lineRule="auto"/>
              <w:jc w:val="center"/>
            </w:pPr>
            <w:r>
              <w:lastRenderedPageBreak/>
              <w:t>5-6</w:t>
            </w:r>
          </w:p>
        </w:tc>
        <w:tc>
          <w:tcPr>
            <w:tcW w:w="2254" w:type="dxa"/>
          </w:tcPr>
          <w:p w14:paraId="50338ADC" w14:textId="6A2EA5B3" w:rsidR="23969342" w:rsidRDefault="23969342" w:rsidP="23969342">
            <w:r>
              <w:t>Rampage</w:t>
            </w:r>
          </w:p>
        </w:tc>
        <w:tc>
          <w:tcPr>
            <w:tcW w:w="2254" w:type="dxa"/>
          </w:tcPr>
          <w:p w14:paraId="003CF577" w14:textId="72D6A3DA" w:rsidR="23969342" w:rsidRDefault="23969342" w:rsidP="23969342">
            <w:r>
              <w:t>Charge</w:t>
            </w:r>
          </w:p>
        </w:tc>
        <w:tc>
          <w:tcPr>
            <w:tcW w:w="2254" w:type="dxa"/>
          </w:tcPr>
          <w:p w14:paraId="2F483536" w14:textId="2DBBF92A" w:rsidR="23969342" w:rsidRDefault="23969342" w:rsidP="23969342">
            <w:r>
              <w:t>Advance</w:t>
            </w:r>
          </w:p>
        </w:tc>
      </w:tr>
    </w:tbl>
    <w:p w14:paraId="6FD6BD10" w14:textId="35DDE171" w:rsidR="00DBAC3F" w:rsidRDefault="00DBAC3F" w:rsidP="23969342"/>
    <w:p w14:paraId="6526769E" w14:textId="2008769B" w:rsidR="00DBAC3F" w:rsidRDefault="23969342" w:rsidP="23969342">
      <w:r w:rsidRPr="23969342">
        <w:rPr>
          <w:b/>
          <w:bCs/>
        </w:rPr>
        <w:t>Steadfast</w:t>
      </w:r>
    </w:p>
    <w:p w14:paraId="74683012" w14:textId="09C10A6E" w:rsidR="00DBAC3F" w:rsidRDefault="23969342" w:rsidP="23969342">
      <w:pPr>
        <w:rPr>
          <w:b/>
          <w:bCs/>
        </w:rPr>
      </w:pPr>
      <w:r>
        <w:t>The unit does nothing. In addition, it is not picked to fight in the fight phase this turn.</w:t>
      </w:r>
    </w:p>
    <w:p w14:paraId="3CE1F9C9" w14:textId="531F461E" w:rsidR="00DBAC3F" w:rsidRDefault="23969342" w:rsidP="23969342">
      <w:r w:rsidRPr="23969342">
        <w:rPr>
          <w:b/>
          <w:bCs/>
        </w:rPr>
        <w:t>Shoot</w:t>
      </w:r>
    </w:p>
    <w:p w14:paraId="1174DCD2" w14:textId="5538EDA9" w:rsidR="00DBAC3F" w:rsidRDefault="23969342" w:rsidP="23969342">
      <w:r>
        <w:t xml:space="preserve">If the unit is able to, fire its weapons at the closest visible enemy. If the unit is a </w:t>
      </w:r>
      <w:proofErr w:type="spellStart"/>
      <w:r>
        <w:t>Psyker</w:t>
      </w:r>
      <w:proofErr w:type="spellEnd"/>
      <w:r>
        <w:t xml:space="preserve"> it can attempt to cast smite.</w:t>
      </w:r>
    </w:p>
    <w:p w14:paraId="19829FC7" w14:textId="142BC6B6" w:rsidR="00DBAC3F" w:rsidRDefault="23969342" w:rsidP="23969342">
      <w:pPr>
        <w:rPr>
          <w:b/>
          <w:bCs/>
        </w:rPr>
      </w:pPr>
      <w:r w:rsidRPr="23969342">
        <w:rPr>
          <w:b/>
          <w:bCs/>
        </w:rPr>
        <w:t>Hold</w:t>
      </w:r>
    </w:p>
    <w:p w14:paraId="3E4FDB91" w14:textId="75CBED69" w:rsidR="00DBAC3F" w:rsidRDefault="23969342" w:rsidP="23969342">
      <w:pPr>
        <w:rPr>
          <w:b/>
          <w:bCs/>
        </w:rPr>
      </w:pPr>
      <w:r>
        <w:t>The unit does nothing in the action phase of this turn.</w:t>
      </w:r>
    </w:p>
    <w:p w14:paraId="1594FF1A" w14:textId="2E92BA08" w:rsidR="00DBAC3F" w:rsidRDefault="23969342" w:rsidP="23969342">
      <w:pPr>
        <w:rPr>
          <w:b/>
          <w:bCs/>
        </w:rPr>
      </w:pPr>
      <w:r w:rsidRPr="23969342">
        <w:rPr>
          <w:b/>
          <w:bCs/>
        </w:rPr>
        <w:t>Rampage</w:t>
      </w:r>
    </w:p>
    <w:p w14:paraId="6CB85FAE" w14:textId="7138362C" w:rsidR="00DBAC3F" w:rsidRDefault="23969342" w:rsidP="23969342">
      <w:pPr>
        <w:rPr>
          <w:b/>
          <w:bCs/>
        </w:rPr>
      </w:pPr>
      <w:r>
        <w:t>This unit immediately fights. It is picked to fight in the fight phase of this turn too.</w:t>
      </w:r>
    </w:p>
    <w:p w14:paraId="476B0EF7" w14:textId="6823D753" w:rsidR="00DBAC3F" w:rsidRDefault="23969342" w:rsidP="23969342">
      <w:r w:rsidRPr="23969342">
        <w:rPr>
          <w:b/>
          <w:bCs/>
        </w:rPr>
        <w:t>Charge</w:t>
      </w:r>
    </w:p>
    <w:p w14:paraId="7163FB3A" w14:textId="6683DBA4" w:rsidR="00DBAC3F" w:rsidRDefault="23969342" w:rsidP="23969342">
      <w:pPr>
        <w:pStyle w:val="ListParagraph"/>
        <w:numPr>
          <w:ilvl w:val="0"/>
          <w:numId w:val="2"/>
        </w:numPr>
        <w:rPr>
          <w:rFonts w:eastAsiaTheme="minorEastAsia"/>
        </w:rPr>
      </w:pPr>
      <w:r>
        <w:t xml:space="preserve">The unit </w:t>
      </w:r>
      <w:r w:rsidR="00585FE6">
        <w:t>makes a normal</w:t>
      </w:r>
      <w:r>
        <w:t xml:space="preserve"> move. Each model from the unit must finish the move as close as possible to the closest enemy unit.</w:t>
      </w:r>
    </w:p>
    <w:p w14:paraId="2BC57DC3" w14:textId="17D54C1B" w:rsidR="00DBAC3F" w:rsidRDefault="23969342" w:rsidP="23969342">
      <w:pPr>
        <w:pStyle w:val="ListParagraph"/>
        <w:numPr>
          <w:ilvl w:val="0"/>
          <w:numId w:val="2"/>
        </w:numPr>
      </w:pPr>
      <w:r>
        <w:t>The unit attempts to make a charge move towards the same enemy unit. The first model moved in the unit is the model closest to that enemy unit.</w:t>
      </w:r>
    </w:p>
    <w:p w14:paraId="3475F91E" w14:textId="02DD8C88" w:rsidR="00DBAC3F" w:rsidRDefault="23969342" w:rsidP="23969342">
      <w:pPr>
        <w:pStyle w:val="ListParagraph"/>
        <w:numPr>
          <w:ilvl w:val="0"/>
          <w:numId w:val="2"/>
        </w:numPr>
      </w:pPr>
      <w:r>
        <w:t>If the first model moved can finish its charge move within Engagement Range, it moves as close as possible towards the enemy unit and the charge is successful. Otherwise, the charge fails and no models from the unit move.</w:t>
      </w:r>
    </w:p>
    <w:p w14:paraId="2C396709" w14:textId="10D69134" w:rsidR="00DBAC3F" w:rsidRDefault="23969342" w:rsidP="23969342">
      <w:pPr>
        <w:pStyle w:val="ListParagraph"/>
        <w:numPr>
          <w:ilvl w:val="0"/>
          <w:numId w:val="2"/>
        </w:numPr>
      </w:pPr>
      <w:r>
        <w:t>If the charge is successful, each model from the unit must finish its charge move as close as possible to the enemy unit.</w:t>
      </w:r>
    </w:p>
    <w:p w14:paraId="5CABB80D" w14:textId="67CA56E0" w:rsidR="00DBAC3F" w:rsidRDefault="23969342" w:rsidP="00DBAC3F">
      <w:r w:rsidRPr="23969342">
        <w:rPr>
          <w:b/>
          <w:bCs/>
        </w:rPr>
        <w:t>Advance</w:t>
      </w:r>
    </w:p>
    <w:p w14:paraId="30E5F595" w14:textId="3FCF5857" w:rsidR="00DBAC3F" w:rsidRDefault="23969342" w:rsidP="23969342">
      <w:pPr>
        <w:rPr>
          <w:b/>
          <w:bCs/>
        </w:rPr>
      </w:pPr>
      <w:r>
        <w:t>The unit makes a normal move. Each model from the unit must finish the move as close as possible to the closest enemy unit.</w:t>
      </w:r>
    </w:p>
    <w:p w14:paraId="25D5D88D" w14:textId="06694EB0" w:rsidR="00DBAC3F" w:rsidRDefault="23969342" w:rsidP="00DBAC3F">
      <w:r w:rsidRPr="23969342">
        <w:rPr>
          <w:b/>
          <w:bCs/>
        </w:rPr>
        <w:t>Summon Minions</w:t>
      </w:r>
    </w:p>
    <w:p w14:paraId="5DC8334E" w14:textId="6EDFF7C5" w:rsidR="00DBAC3F" w:rsidRDefault="23969342" w:rsidP="23969342">
      <w:pPr>
        <w:rPr>
          <w:b/>
          <w:bCs/>
        </w:rPr>
      </w:pPr>
      <w:r>
        <w:t>Add 1 Minion unit to the adversary army. The unit must be set up within 6” of any board edge.</w:t>
      </w:r>
    </w:p>
    <w:p w14:paraId="656DA027" w14:textId="4E89E927" w:rsidR="00DBAC3F" w:rsidRDefault="00DBAC3F" w:rsidP="00DBAC3F"/>
    <w:p w14:paraId="42B89C7B" w14:textId="7CE4B2BD" w:rsidR="23969342" w:rsidRDefault="23969342">
      <w:r>
        <w:br w:type="page"/>
      </w:r>
    </w:p>
    <w:p w14:paraId="3508E210" w14:textId="1FE90C6B" w:rsidR="00DBAC3F" w:rsidRDefault="00DBAC3F" w:rsidP="00DBAC3F">
      <w:pPr>
        <w:jc w:val="center"/>
      </w:pPr>
      <w:r>
        <w:lastRenderedPageBreak/>
        <w:t>Mission: Enemy Territory</w:t>
      </w:r>
    </w:p>
    <w:p w14:paraId="56FAE7BC" w14:textId="05B71C24" w:rsidR="00DBAC3F" w:rsidRDefault="23969342" w:rsidP="23969342">
      <w:pPr>
        <w:rPr>
          <w:b/>
          <w:bCs/>
        </w:rPr>
      </w:pPr>
      <w:r w:rsidRPr="23969342">
        <w:rPr>
          <w:b/>
          <w:bCs/>
        </w:rPr>
        <w:t>The Armies</w:t>
      </w:r>
    </w:p>
    <w:p w14:paraId="471EECC4" w14:textId="1331C9D9" w:rsidR="00DBAC3F" w:rsidRDefault="23969342" w:rsidP="00DBAC3F">
      <w:r>
        <w:t>The Players army consists of their Kill Team. The Adversary army consists of D3 units. To determine which units are taking part in the battle, roll for each unit on the Minion Unit Table.</w:t>
      </w:r>
    </w:p>
    <w:tbl>
      <w:tblPr>
        <w:tblStyle w:val="TableGrid"/>
        <w:tblW w:w="0" w:type="auto"/>
        <w:tblLook w:val="06A0" w:firstRow="1" w:lastRow="0" w:firstColumn="1" w:lastColumn="0" w:noHBand="1" w:noVBand="1"/>
      </w:tblPr>
      <w:tblGrid>
        <w:gridCol w:w="840"/>
        <w:gridCol w:w="8175"/>
      </w:tblGrid>
      <w:tr w:rsidR="23969342" w14:paraId="368547F8" w14:textId="77777777" w:rsidTr="23969342">
        <w:tc>
          <w:tcPr>
            <w:tcW w:w="9015" w:type="dxa"/>
            <w:gridSpan w:val="2"/>
          </w:tcPr>
          <w:p w14:paraId="69F36322" w14:textId="7A40655A" w:rsidR="23969342" w:rsidRDefault="23969342" w:rsidP="23969342">
            <w:r>
              <w:t>Minion Unit Table</w:t>
            </w:r>
          </w:p>
        </w:tc>
      </w:tr>
      <w:tr w:rsidR="23969342" w14:paraId="7BE3AB72" w14:textId="77777777" w:rsidTr="23969342">
        <w:tc>
          <w:tcPr>
            <w:tcW w:w="840" w:type="dxa"/>
          </w:tcPr>
          <w:p w14:paraId="28485DCA" w14:textId="0E67FB20" w:rsidR="23969342" w:rsidRDefault="23969342" w:rsidP="23969342">
            <w:r>
              <w:t>D3</w:t>
            </w:r>
          </w:p>
        </w:tc>
        <w:tc>
          <w:tcPr>
            <w:tcW w:w="8175" w:type="dxa"/>
          </w:tcPr>
          <w:p w14:paraId="4A90FA74" w14:textId="12219442" w:rsidR="23969342" w:rsidRDefault="23969342" w:rsidP="23969342">
            <w:r>
              <w:t>Result</w:t>
            </w:r>
          </w:p>
        </w:tc>
      </w:tr>
      <w:tr w:rsidR="23969342" w14:paraId="3845A450" w14:textId="77777777" w:rsidTr="23969342">
        <w:tc>
          <w:tcPr>
            <w:tcW w:w="840" w:type="dxa"/>
          </w:tcPr>
          <w:p w14:paraId="521FB2D1" w14:textId="31E80DEC" w:rsidR="23969342" w:rsidRDefault="23969342" w:rsidP="23969342">
            <w:r>
              <w:t>1</w:t>
            </w:r>
          </w:p>
        </w:tc>
        <w:tc>
          <w:tcPr>
            <w:tcW w:w="8175" w:type="dxa"/>
          </w:tcPr>
          <w:p w14:paraId="62BEF3F8" w14:textId="1E01B13B" w:rsidR="23969342" w:rsidRDefault="23969342" w:rsidP="23969342">
            <w:r>
              <w:t xml:space="preserve">1 </w:t>
            </w:r>
            <w:proofErr w:type="spellStart"/>
            <w:r>
              <w:t>Gretchin</w:t>
            </w:r>
            <w:proofErr w:type="spellEnd"/>
            <w:r>
              <w:t xml:space="preserve"> unit with a number of models equal to double the size of the Kill Team.</w:t>
            </w:r>
          </w:p>
        </w:tc>
      </w:tr>
      <w:tr w:rsidR="23969342" w14:paraId="191A49B7" w14:textId="77777777" w:rsidTr="23969342">
        <w:tc>
          <w:tcPr>
            <w:tcW w:w="840" w:type="dxa"/>
          </w:tcPr>
          <w:p w14:paraId="09AE117A" w14:textId="54517069" w:rsidR="23969342" w:rsidRDefault="23969342" w:rsidP="23969342">
            <w:r>
              <w:t>2</w:t>
            </w:r>
          </w:p>
        </w:tc>
        <w:tc>
          <w:tcPr>
            <w:tcW w:w="8175" w:type="dxa"/>
          </w:tcPr>
          <w:p w14:paraId="05A9F97C" w14:textId="799A3544" w:rsidR="23969342" w:rsidRDefault="23969342" w:rsidP="23969342">
            <w:r>
              <w:t xml:space="preserve">1 </w:t>
            </w:r>
            <w:proofErr w:type="spellStart"/>
            <w:r>
              <w:t>Ork</w:t>
            </w:r>
            <w:proofErr w:type="spellEnd"/>
            <w:r>
              <w:t xml:space="preserve"> </w:t>
            </w:r>
            <w:proofErr w:type="spellStart"/>
            <w:r>
              <w:t>Boyz</w:t>
            </w:r>
            <w:proofErr w:type="spellEnd"/>
            <w:r>
              <w:t xml:space="preserve"> unit with a number of models equal to the size of the Kill Team.</w:t>
            </w:r>
          </w:p>
        </w:tc>
      </w:tr>
      <w:tr w:rsidR="23969342" w14:paraId="5F1E73D7" w14:textId="77777777" w:rsidTr="23969342">
        <w:tc>
          <w:tcPr>
            <w:tcW w:w="840" w:type="dxa"/>
          </w:tcPr>
          <w:p w14:paraId="0EA06C56" w14:textId="6D640FB4" w:rsidR="23969342" w:rsidRDefault="23969342" w:rsidP="23969342">
            <w:r>
              <w:t>3</w:t>
            </w:r>
          </w:p>
        </w:tc>
        <w:tc>
          <w:tcPr>
            <w:tcW w:w="8175" w:type="dxa"/>
          </w:tcPr>
          <w:p w14:paraId="0390D085" w14:textId="13F4EDAA" w:rsidR="23969342" w:rsidRDefault="23969342" w:rsidP="23969342">
            <w:r>
              <w:t xml:space="preserve">1 </w:t>
            </w:r>
            <w:proofErr w:type="spellStart"/>
            <w:r>
              <w:t>Ork</w:t>
            </w:r>
            <w:proofErr w:type="spellEnd"/>
            <w:r>
              <w:t xml:space="preserve"> </w:t>
            </w:r>
            <w:proofErr w:type="spellStart"/>
            <w:r>
              <w:t>Boyz</w:t>
            </w:r>
            <w:proofErr w:type="spellEnd"/>
            <w:r>
              <w:t xml:space="preserve"> unit with a number of models equal to double the size of the Kill Team.</w:t>
            </w:r>
          </w:p>
        </w:tc>
      </w:tr>
    </w:tbl>
    <w:p w14:paraId="6D332EEF" w14:textId="0EB3A980" w:rsidR="00DBAC3F" w:rsidRDefault="23969342" w:rsidP="23969342">
      <w:pPr>
        <w:rPr>
          <w:b/>
          <w:bCs/>
        </w:rPr>
      </w:pPr>
      <w:r w:rsidRPr="23969342">
        <w:rPr>
          <w:b/>
          <w:bCs/>
        </w:rPr>
        <w:t>Deployment</w:t>
      </w:r>
    </w:p>
    <w:p w14:paraId="7B0B600E" w14:textId="6A5998A1" w:rsidR="00DBAC3F" w:rsidRDefault="23969342" w:rsidP="00DBAC3F">
      <w:r>
        <w:t>The Kill Team is deployed wholly within 3” of the centre of the battlefield, then for each Minion Unit, roll a D6 and consult the table below:</w:t>
      </w:r>
    </w:p>
    <w:tbl>
      <w:tblPr>
        <w:tblStyle w:val="TableGrid"/>
        <w:tblW w:w="0" w:type="auto"/>
        <w:tblLayout w:type="fixed"/>
        <w:tblLook w:val="06A0" w:firstRow="1" w:lastRow="0" w:firstColumn="1" w:lastColumn="0" w:noHBand="1" w:noVBand="1"/>
      </w:tblPr>
      <w:tblGrid>
        <w:gridCol w:w="915"/>
        <w:gridCol w:w="8100"/>
      </w:tblGrid>
      <w:tr w:rsidR="00DBAC3F" w14:paraId="4A7390DF" w14:textId="77777777" w:rsidTr="23969342">
        <w:tc>
          <w:tcPr>
            <w:tcW w:w="9015" w:type="dxa"/>
            <w:gridSpan w:val="2"/>
          </w:tcPr>
          <w:p w14:paraId="519A4E67" w14:textId="2BAD174D" w:rsidR="00DBAC3F" w:rsidRDefault="00DBAC3F" w:rsidP="00DBAC3F">
            <w:r>
              <w:t>Deployment Table</w:t>
            </w:r>
          </w:p>
        </w:tc>
      </w:tr>
      <w:tr w:rsidR="00DBAC3F" w14:paraId="3DC4EE2F" w14:textId="77777777" w:rsidTr="23969342">
        <w:tc>
          <w:tcPr>
            <w:tcW w:w="915" w:type="dxa"/>
          </w:tcPr>
          <w:p w14:paraId="0F345A89" w14:textId="73AF7936" w:rsidR="00DBAC3F" w:rsidRDefault="00DBAC3F" w:rsidP="00DBAC3F">
            <w:r>
              <w:t>D6</w:t>
            </w:r>
          </w:p>
        </w:tc>
        <w:tc>
          <w:tcPr>
            <w:tcW w:w="8100" w:type="dxa"/>
          </w:tcPr>
          <w:p w14:paraId="603C06B0" w14:textId="29A9D49A" w:rsidR="00DBAC3F" w:rsidRDefault="00DBAC3F" w:rsidP="00DBAC3F">
            <w:r>
              <w:t>Result</w:t>
            </w:r>
          </w:p>
        </w:tc>
      </w:tr>
      <w:tr w:rsidR="00DBAC3F" w14:paraId="1925F8DD" w14:textId="77777777" w:rsidTr="23969342">
        <w:tc>
          <w:tcPr>
            <w:tcW w:w="915" w:type="dxa"/>
          </w:tcPr>
          <w:p w14:paraId="26CBC494" w14:textId="37F19764" w:rsidR="00DBAC3F" w:rsidRDefault="00DBAC3F" w:rsidP="00DBAC3F">
            <w:r>
              <w:t>1</w:t>
            </w:r>
          </w:p>
        </w:tc>
        <w:tc>
          <w:tcPr>
            <w:tcW w:w="8100" w:type="dxa"/>
          </w:tcPr>
          <w:p w14:paraId="07846D83" w14:textId="70EEF824" w:rsidR="00DBAC3F" w:rsidRDefault="23969342" w:rsidP="00DBAC3F">
            <w:r w:rsidRPr="23969342">
              <w:rPr>
                <w:b/>
                <w:bCs/>
              </w:rPr>
              <w:t xml:space="preserve">Ambush!: </w:t>
            </w:r>
            <w:r>
              <w:t xml:space="preserve">Pick 1 </w:t>
            </w:r>
            <w:r w:rsidRPr="23969342">
              <w:rPr>
                <w:b/>
                <w:bCs/>
              </w:rPr>
              <w:t>CHARACTER</w:t>
            </w:r>
            <w:r>
              <w:t xml:space="preserve"> in the Kill Team. Set up the unit 3” away from that </w:t>
            </w:r>
            <w:r w:rsidRPr="23969342">
              <w:rPr>
                <w:b/>
                <w:bCs/>
              </w:rPr>
              <w:t>CHARACTER</w:t>
            </w:r>
            <w:r>
              <w:t xml:space="preserve">. </w:t>
            </w:r>
          </w:p>
        </w:tc>
      </w:tr>
      <w:tr w:rsidR="00DBAC3F" w14:paraId="00A33649" w14:textId="77777777" w:rsidTr="23969342">
        <w:tc>
          <w:tcPr>
            <w:tcW w:w="915" w:type="dxa"/>
          </w:tcPr>
          <w:p w14:paraId="3B541A34" w14:textId="06426444" w:rsidR="00DBAC3F" w:rsidRDefault="00DBAC3F" w:rsidP="00DBAC3F">
            <w:r>
              <w:t>2</w:t>
            </w:r>
          </w:p>
        </w:tc>
        <w:tc>
          <w:tcPr>
            <w:tcW w:w="8100" w:type="dxa"/>
          </w:tcPr>
          <w:p w14:paraId="599A11CA" w14:textId="1B2EBF24" w:rsidR="00DBAC3F" w:rsidRDefault="23969342" w:rsidP="00DBAC3F">
            <w:r w:rsidRPr="23969342">
              <w:rPr>
                <w:b/>
                <w:bCs/>
              </w:rPr>
              <w:t>North:</w:t>
            </w:r>
            <w:r>
              <w:t xml:space="preserve"> Set up the unit 12” due North from the centre of the battlefield. If you roll this result for a second time in the battle, treat it as a 6 instead. </w:t>
            </w:r>
          </w:p>
        </w:tc>
      </w:tr>
      <w:tr w:rsidR="00DBAC3F" w14:paraId="1153BE12" w14:textId="77777777" w:rsidTr="23969342">
        <w:tc>
          <w:tcPr>
            <w:tcW w:w="915" w:type="dxa"/>
          </w:tcPr>
          <w:p w14:paraId="0E6200DA" w14:textId="1DE4A396" w:rsidR="00DBAC3F" w:rsidRDefault="00DBAC3F" w:rsidP="00DBAC3F">
            <w:r>
              <w:t>3</w:t>
            </w:r>
          </w:p>
        </w:tc>
        <w:tc>
          <w:tcPr>
            <w:tcW w:w="8100" w:type="dxa"/>
          </w:tcPr>
          <w:p w14:paraId="0375E3AA" w14:textId="7A964E13" w:rsidR="00DBAC3F" w:rsidRDefault="23969342" w:rsidP="00DBAC3F">
            <w:r w:rsidRPr="23969342">
              <w:rPr>
                <w:b/>
                <w:bCs/>
              </w:rPr>
              <w:t>South:</w:t>
            </w:r>
            <w:r>
              <w:t xml:space="preserve"> Set up the unit 12” due South from the centre of the battlefield. If you roll this result for a second time in the battle, treat it as a 6 instead.</w:t>
            </w:r>
          </w:p>
        </w:tc>
      </w:tr>
      <w:tr w:rsidR="00DBAC3F" w14:paraId="406490A3" w14:textId="77777777" w:rsidTr="23969342">
        <w:tc>
          <w:tcPr>
            <w:tcW w:w="915" w:type="dxa"/>
          </w:tcPr>
          <w:p w14:paraId="2E516447" w14:textId="10EAF9AF" w:rsidR="00DBAC3F" w:rsidRDefault="00DBAC3F" w:rsidP="00DBAC3F">
            <w:r>
              <w:t>4</w:t>
            </w:r>
          </w:p>
        </w:tc>
        <w:tc>
          <w:tcPr>
            <w:tcW w:w="8100" w:type="dxa"/>
          </w:tcPr>
          <w:p w14:paraId="677AD894" w14:textId="3153D4D5" w:rsidR="00DBAC3F" w:rsidRDefault="23969342" w:rsidP="00DBAC3F">
            <w:r w:rsidRPr="23969342">
              <w:rPr>
                <w:b/>
                <w:bCs/>
              </w:rPr>
              <w:t>East:</w:t>
            </w:r>
            <w:r>
              <w:t xml:space="preserve"> Set up the unit 12” due East from the centre of the battlefield. If you roll this result for a second time in the battle, treat it as a 6 instead.</w:t>
            </w:r>
          </w:p>
        </w:tc>
      </w:tr>
      <w:tr w:rsidR="00DBAC3F" w14:paraId="443DF62A" w14:textId="77777777" w:rsidTr="23969342">
        <w:tc>
          <w:tcPr>
            <w:tcW w:w="915" w:type="dxa"/>
          </w:tcPr>
          <w:p w14:paraId="049B3C9C" w14:textId="48803C75" w:rsidR="00DBAC3F" w:rsidRDefault="00DBAC3F" w:rsidP="00DBAC3F">
            <w:r>
              <w:t>5</w:t>
            </w:r>
          </w:p>
        </w:tc>
        <w:tc>
          <w:tcPr>
            <w:tcW w:w="8100" w:type="dxa"/>
          </w:tcPr>
          <w:p w14:paraId="04B820CF" w14:textId="40E7E6C2" w:rsidR="00DBAC3F" w:rsidRDefault="23969342" w:rsidP="00DBAC3F">
            <w:r w:rsidRPr="23969342">
              <w:rPr>
                <w:b/>
                <w:bCs/>
              </w:rPr>
              <w:t>West:</w:t>
            </w:r>
            <w:r>
              <w:t xml:space="preserve"> Set up the unit 12” due West from the centre of the battlefield. If you roll this result for a second time in the battle, treat it as a 6 instead.</w:t>
            </w:r>
          </w:p>
        </w:tc>
      </w:tr>
      <w:tr w:rsidR="00DBAC3F" w14:paraId="262B3745" w14:textId="77777777" w:rsidTr="23969342">
        <w:tc>
          <w:tcPr>
            <w:tcW w:w="915" w:type="dxa"/>
          </w:tcPr>
          <w:p w14:paraId="7AD078F5" w14:textId="284A3604" w:rsidR="00DBAC3F" w:rsidRDefault="00DBAC3F" w:rsidP="00DBAC3F">
            <w:r>
              <w:t>6</w:t>
            </w:r>
          </w:p>
        </w:tc>
        <w:tc>
          <w:tcPr>
            <w:tcW w:w="8100" w:type="dxa"/>
          </w:tcPr>
          <w:p w14:paraId="0392DDFC" w14:textId="64BA37B6" w:rsidR="00DBAC3F" w:rsidRDefault="23969342" w:rsidP="00DBAC3F">
            <w:r w:rsidRPr="23969342">
              <w:rPr>
                <w:b/>
                <w:bCs/>
              </w:rPr>
              <w:t>Surprised!:</w:t>
            </w:r>
            <w:r>
              <w:t xml:space="preserve"> Setup the unit within 1” of a battlefield edge. To determine the battlefield edge, assign each edge a number and roll a D6. 1 North, 2 South, 3 East, 4 West, 5&amp;6 reroll.</w:t>
            </w:r>
          </w:p>
        </w:tc>
      </w:tr>
    </w:tbl>
    <w:p w14:paraId="4F76F271" w14:textId="4806BA29" w:rsidR="00DBAC3F" w:rsidRDefault="23969342" w:rsidP="23969342">
      <w:pPr>
        <w:rPr>
          <w:b/>
          <w:bCs/>
        </w:rPr>
      </w:pPr>
      <w:r w:rsidRPr="23969342">
        <w:rPr>
          <w:b/>
          <w:bCs/>
        </w:rPr>
        <w:t>Battle Length</w:t>
      </w:r>
    </w:p>
    <w:p w14:paraId="553976F6" w14:textId="33B1BA9C" w:rsidR="00DBAC3F" w:rsidRDefault="00DBAC3F" w:rsidP="00DBAC3F">
      <w:r>
        <w:t>The battle lasts until all the models from one of the armies are slain.</w:t>
      </w:r>
    </w:p>
    <w:p w14:paraId="68BF95E7" w14:textId="4CA2522E" w:rsidR="00DBAC3F" w:rsidRDefault="00DBAC3F" w:rsidP="00DBAC3F">
      <w:r>
        <w:t>Battle Reward</w:t>
      </w:r>
    </w:p>
    <w:p w14:paraId="1FB93078" w14:textId="4A2D94BF" w:rsidR="00DBAC3F" w:rsidRDefault="23969342" w:rsidP="00DBAC3F">
      <w:r>
        <w:t>If the Kill Team successfully clears the battlefield, the Player can roll once on the Reward Table.</w:t>
      </w:r>
    </w:p>
    <w:p w14:paraId="0F9736F4" w14:textId="78E25623" w:rsidR="23969342" w:rsidRDefault="23969342">
      <w:r>
        <w:br w:type="page"/>
      </w:r>
    </w:p>
    <w:p w14:paraId="7217C2CF" w14:textId="070EED39" w:rsidR="23969342" w:rsidRDefault="23969342" w:rsidP="23969342">
      <w:pPr>
        <w:jc w:val="center"/>
      </w:pPr>
      <w:r>
        <w:lastRenderedPageBreak/>
        <w:t>Mission: Boss Fight!</w:t>
      </w:r>
    </w:p>
    <w:p w14:paraId="5697BD50" w14:textId="05B71C24" w:rsidR="23969342" w:rsidRDefault="23969342" w:rsidP="23969342">
      <w:pPr>
        <w:rPr>
          <w:b/>
          <w:bCs/>
        </w:rPr>
      </w:pPr>
      <w:r w:rsidRPr="23969342">
        <w:rPr>
          <w:b/>
          <w:bCs/>
        </w:rPr>
        <w:t>The Armies</w:t>
      </w:r>
    </w:p>
    <w:p w14:paraId="38F33DE6" w14:textId="3CA7D108" w:rsidR="23969342" w:rsidRDefault="23969342" w:rsidP="23969342">
      <w:r>
        <w:t>The Players army consists of their Kill Team. The Adversary army consists of 1 Boss unit and D3 Minion units. To determine which units are taking part in the battle, roll once on the Boss Unit Table and roll for each unit on the Minion Unit Table.</w:t>
      </w:r>
    </w:p>
    <w:tbl>
      <w:tblPr>
        <w:tblStyle w:val="TableGrid"/>
        <w:tblW w:w="0" w:type="auto"/>
        <w:tblLook w:val="06A0" w:firstRow="1" w:lastRow="0" w:firstColumn="1" w:lastColumn="0" w:noHBand="1" w:noVBand="1"/>
      </w:tblPr>
      <w:tblGrid>
        <w:gridCol w:w="840"/>
        <w:gridCol w:w="8145"/>
      </w:tblGrid>
      <w:tr w:rsidR="23969342" w14:paraId="196850C9" w14:textId="77777777" w:rsidTr="23969342">
        <w:tc>
          <w:tcPr>
            <w:tcW w:w="8985" w:type="dxa"/>
            <w:gridSpan w:val="2"/>
          </w:tcPr>
          <w:p w14:paraId="3FA8A9F4" w14:textId="20901AEF" w:rsidR="23969342" w:rsidRDefault="23969342" w:rsidP="23969342">
            <w:r>
              <w:t>Boss Unit Table</w:t>
            </w:r>
          </w:p>
        </w:tc>
      </w:tr>
      <w:tr w:rsidR="23969342" w14:paraId="1D8225A8" w14:textId="77777777" w:rsidTr="23969342">
        <w:tc>
          <w:tcPr>
            <w:tcW w:w="840" w:type="dxa"/>
          </w:tcPr>
          <w:p w14:paraId="10D44C77" w14:textId="0E67FB20" w:rsidR="23969342" w:rsidRDefault="23969342" w:rsidP="23969342">
            <w:pPr>
              <w:jc w:val="center"/>
            </w:pPr>
            <w:r>
              <w:t>D3</w:t>
            </w:r>
          </w:p>
        </w:tc>
        <w:tc>
          <w:tcPr>
            <w:tcW w:w="8145" w:type="dxa"/>
          </w:tcPr>
          <w:p w14:paraId="79CBBEF4" w14:textId="12219442" w:rsidR="23969342" w:rsidRDefault="23969342" w:rsidP="23969342">
            <w:r>
              <w:t>Result</w:t>
            </w:r>
          </w:p>
        </w:tc>
      </w:tr>
      <w:tr w:rsidR="23969342" w14:paraId="20680ACD" w14:textId="77777777" w:rsidTr="23969342">
        <w:tc>
          <w:tcPr>
            <w:tcW w:w="840" w:type="dxa"/>
          </w:tcPr>
          <w:p w14:paraId="030C2F0C" w14:textId="3CC19A8E" w:rsidR="23969342" w:rsidRDefault="23969342" w:rsidP="23969342">
            <w:pPr>
              <w:jc w:val="center"/>
            </w:pPr>
            <w:r>
              <w:t>1</w:t>
            </w:r>
          </w:p>
        </w:tc>
        <w:tc>
          <w:tcPr>
            <w:tcW w:w="8145" w:type="dxa"/>
          </w:tcPr>
          <w:p w14:paraId="15419D6C" w14:textId="2C5481D8" w:rsidR="23969342" w:rsidRDefault="23969342" w:rsidP="23969342">
            <w:pPr>
              <w:spacing w:after="200" w:line="276" w:lineRule="auto"/>
            </w:pPr>
            <w:r>
              <w:t xml:space="preserve">1 </w:t>
            </w:r>
            <w:proofErr w:type="spellStart"/>
            <w:r>
              <w:t>Killa</w:t>
            </w:r>
            <w:proofErr w:type="spellEnd"/>
            <w:r>
              <w:t xml:space="preserve"> </w:t>
            </w:r>
            <w:proofErr w:type="spellStart"/>
            <w:r>
              <w:t>Kan</w:t>
            </w:r>
            <w:proofErr w:type="spellEnd"/>
          </w:p>
        </w:tc>
      </w:tr>
      <w:tr w:rsidR="23969342" w14:paraId="3ADCF1D6" w14:textId="77777777" w:rsidTr="23969342">
        <w:tc>
          <w:tcPr>
            <w:tcW w:w="840" w:type="dxa"/>
          </w:tcPr>
          <w:p w14:paraId="2F0645D1" w14:textId="0FDB1CD6" w:rsidR="23969342" w:rsidRDefault="23969342" w:rsidP="23969342">
            <w:pPr>
              <w:jc w:val="center"/>
            </w:pPr>
            <w:r>
              <w:t>2</w:t>
            </w:r>
          </w:p>
        </w:tc>
        <w:tc>
          <w:tcPr>
            <w:tcW w:w="8145" w:type="dxa"/>
          </w:tcPr>
          <w:p w14:paraId="55A89E3B" w14:textId="3645B085" w:rsidR="23969342" w:rsidRDefault="23969342" w:rsidP="23969342">
            <w:pPr>
              <w:spacing w:line="276" w:lineRule="auto"/>
            </w:pPr>
            <w:r>
              <w:t xml:space="preserve">1 </w:t>
            </w:r>
            <w:proofErr w:type="spellStart"/>
            <w:r>
              <w:t>Painboy</w:t>
            </w:r>
            <w:proofErr w:type="spellEnd"/>
          </w:p>
        </w:tc>
      </w:tr>
      <w:tr w:rsidR="23969342" w14:paraId="2DB0CB06" w14:textId="77777777" w:rsidTr="23969342">
        <w:tc>
          <w:tcPr>
            <w:tcW w:w="840" w:type="dxa"/>
          </w:tcPr>
          <w:p w14:paraId="3360EDDD" w14:textId="44A69A8E" w:rsidR="23969342" w:rsidRDefault="23969342" w:rsidP="23969342">
            <w:pPr>
              <w:spacing w:after="200" w:line="276" w:lineRule="auto"/>
              <w:jc w:val="center"/>
            </w:pPr>
            <w:r>
              <w:t>3</w:t>
            </w:r>
          </w:p>
        </w:tc>
        <w:tc>
          <w:tcPr>
            <w:tcW w:w="8145" w:type="dxa"/>
          </w:tcPr>
          <w:p w14:paraId="08A520DF" w14:textId="6D714F01" w:rsidR="23969342" w:rsidRDefault="23969342" w:rsidP="23969342">
            <w:r>
              <w:t xml:space="preserve">1 Big </w:t>
            </w:r>
            <w:proofErr w:type="spellStart"/>
            <w:r>
              <w:t>Mek</w:t>
            </w:r>
            <w:proofErr w:type="spellEnd"/>
            <w:r>
              <w:t xml:space="preserve"> with </w:t>
            </w:r>
            <w:proofErr w:type="spellStart"/>
            <w:r>
              <w:t>Shokk</w:t>
            </w:r>
            <w:proofErr w:type="spellEnd"/>
            <w:r>
              <w:t xml:space="preserve"> Attack Gun</w:t>
            </w:r>
          </w:p>
        </w:tc>
      </w:tr>
      <w:tr w:rsidR="23969342" w14:paraId="64479BA9" w14:textId="77777777" w:rsidTr="23969342">
        <w:tc>
          <w:tcPr>
            <w:tcW w:w="840" w:type="dxa"/>
          </w:tcPr>
          <w:p w14:paraId="30DB25A5" w14:textId="16D0A3B3" w:rsidR="23969342" w:rsidRDefault="23969342" w:rsidP="23969342">
            <w:pPr>
              <w:spacing w:line="276" w:lineRule="auto"/>
              <w:jc w:val="center"/>
            </w:pPr>
            <w:r>
              <w:t>4</w:t>
            </w:r>
          </w:p>
        </w:tc>
        <w:tc>
          <w:tcPr>
            <w:tcW w:w="8145" w:type="dxa"/>
          </w:tcPr>
          <w:p w14:paraId="19CE80D6" w14:textId="13FE3A2D" w:rsidR="23969342" w:rsidRDefault="23969342" w:rsidP="23969342">
            <w:r>
              <w:t xml:space="preserve">1 Big </w:t>
            </w:r>
            <w:proofErr w:type="spellStart"/>
            <w:r>
              <w:t>Mek</w:t>
            </w:r>
            <w:proofErr w:type="spellEnd"/>
            <w:r>
              <w:t xml:space="preserve"> with </w:t>
            </w:r>
            <w:proofErr w:type="spellStart"/>
            <w:r>
              <w:t>Kustom</w:t>
            </w:r>
            <w:proofErr w:type="spellEnd"/>
            <w:r>
              <w:t xml:space="preserve"> Force Field and Power </w:t>
            </w:r>
            <w:proofErr w:type="spellStart"/>
            <w:r>
              <w:t>Klaw</w:t>
            </w:r>
            <w:proofErr w:type="spellEnd"/>
          </w:p>
        </w:tc>
      </w:tr>
      <w:tr w:rsidR="23969342" w14:paraId="4E36B52C" w14:textId="77777777" w:rsidTr="23969342">
        <w:tc>
          <w:tcPr>
            <w:tcW w:w="840" w:type="dxa"/>
          </w:tcPr>
          <w:p w14:paraId="69677323" w14:textId="6DCA78B1" w:rsidR="23969342" w:rsidRDefault="23969342" w:rsidP="23969342">
            <w:pPr>
              <w:spacing w:after="200" w:line="276" w:lineRule="auto"/>
              <w:jc w:val="center"/>
            </w:pPr>
            <w:r>
              <w:t>5</w:t>
            </w:r>
          </w:p>
        </w:tc>
        <w:tc>
          <w:tcPr>
            <w:tcW w:w="8145" w:type="dxa"/>
          </w:tcPr>
          <w:p w14:paraId="3BBB54DD" w14:textId="1FBED2C7" w:rsidR="23969342" w:rsidRDefault="23969342" w:rsidP="23969342">
            <w:r>
              <w:t xml:space="preserve">1 </w:t>
            </w:r>
            <w:proofErr w:type="spellStart"/>
            <w:r>
              <w:t>Ork</w:t>
            </w:r>
            <w:proofErr w:type="spellEnd"/>
            <w:r>
              <w:t xml:space="preserve"> </w:t>
            </w:r>
            <w:proofErr w:type="spellStart"/>
            <w:r>
              <w:t>Weirdboy</w:t>
            </w:r>
            <w:proofErr w:type="spellEnd"/>
          </w:p>
        </w:tc>
      </w:tr>
      <w:tr w:rsidR="23969342" w14:paraId="566CCFE3" w14:textId="77777777" w:rsidTr="23969342">
        <w:tc>
          <w:tcPr>
            <w:tcW w:w="840" w:type="dxa"/>
          </w:tcPr>
          <w:p w14:paraId="0E1127C5" w14:textId="0859F228" w:rsidR="23969342" w:rsidRDefault="23969342" w:rsidP="23969342">
            <w:pPr>
              <w:spacing w:line="276" w:lineRule="auto"/>
              <w:jc w:val="center"/>
            </w:pPr>
            <w:r>
              <w:t>6</w:t>
            </w:r>
          </w:p>
        </w:tc>
        <w:tc>
          <w:tcPr>
            <w:tcW w:w="8145" w:type="dxa"/>
          </w:tcPr>
          <w:p w14:paraId="0B23ED67" w14:textId="2115AF7A" w:rsidR="23969342" w:rsidRDefault="23969342" w:rsidP="23969342">
            <w:r>
              <w:t xml:space="preserve">1 </w:t>
            </w:r>
            <w:proofErr w:type="spellStart"/>
            <w:r>
              <w:t>Ork</w:t>
            </w:r>
            <w:proofErr w:type="spellEnd"/>
            <w:r>
              <w:t xml:space="preserve"> </w:t>
            </w:r>
            <w:proofErr w:type="spellStart"/>
            <w:r>
              <w:t>Warboss</w:t>
            </w:r>
            <w:proofErr w:type="spellEnd"/>
          </w:p>
        </w:tc>
      </w:tr>
    </w:tbl>
    <w:p w14:paraId="1A731646" w14:textId="1C79A33C" w:rsidR="23969342" w:rsidRDefault="23969342" w:rsidP="23969342"/>
    <w:tbl>
      <w:tblPr>
        <w:tblStyle w:val="TableGrid"/>
        <w:tblW w:w="0" w:type="auto"/>
        <w:tblLook w:val="06A0" w:firstRow="1" w:lastRow="0" w:firstColumn="1" w:lastColumn="0" w:noHBand="1" w:noVBand="1"/>
      </w:tblPr>
      <w:tblGrid>
        <w:gridCol w:w="840"/>
        <w:gridCol w:w="8175"/>
      </w:tblGrid>
      <w:tr w:rsidR="23969342" w14:paraId="35F98AD6" w14:textId="77777777" w:rsidTr="23969342">
        <w:tc>
          <w:tcPr>
            <w:tcW w:w="9015" w:type="dxa"/>
            <w:gridSpan w:val="2"/>
          </w:tcPr>
          <w:p w14:paraId="50D23D9C" w14:textId="7A40655A" w:rsidR="23969342" w:rsidRDefault="23969342" w:rsidP="23969342">
            <w:r>
              <w:t>Minion Unit Table</w:t>
            </w:r>
          </w:p>
        </w:tc>
      </w:tr>
      <w:tr w:rsidR="23969342" w14:paraId="7654220D" w14:textId="77777777" w:rsidTr="23969342">
        <w:tc>
          <w:tcPr>
            <w:tcW w:w="840" w:type="dxa"/>
          </w:tcPr>
          <w:p w14:paraId="78ECBF0E" w14:textId="0E67FB20" w:rsidR="23969342" w:rsidRDefault="23969342" w:rsidP="23969342">
            <w:pPr>
              <w:jc w:val="center"/>
            </w:pPr>
            <w:r>
              <w:t>D3</w:t>
            </w:r>
          </w:p>
        </w:tc>
        <w:tc>
          <w:tcPr>
            <w:tcW w:w="8175" w:type="dxa"/>
          </w:tcPr>
          <w:p w14:paraId="60273696" w14:textId="12219442" w:rsidR="23969342" w:rsidRDefault="23969342" w:rsidP="23969342">
            <w:r>
              <w:t>Result</w:t>
            </w:r>
          </w:p>
        </w:tc>
      </w:tr>
      <w:tr w:rsidR="23969342" w14:paraId="109388A9" w14:textId="77777777" w:rsidTr="23969342">
        <w:tc>
          <w:tcPr>
            <w:tcW w:w="840" w:type="dxa"/>
          </w:tcPr>
          <w:p w14:paraId="4816EACD" w14:textId="31E80DEC" w:rsidR="23969342" w:rsidRDefault="23969342" w:rsidP="23969342">
            <w:pPr>
              <w:jc w:val="center"/>
            </w:pPr>
            <w:r>
              <w:t>1</w:t>
            </w:r>
          </w:p>
        </w:tc>
        <w:tc>
          <w:tcPr>
            <w:tcW w:w="8175" w:type="dxa"/>
          </w:tcPr>
          <w:p w14:paraId="32647380" w14:textId="1E01B13B" w:rsidR="23969342" w:rsidRDefault="23969342" w:rsidP="23969342">
            <w:r>
              <w:t xml:space="preserve">1 </w:t>
            </w:r>
            <w:proofErr w:type="spellStart"/>
            <w:r>
              <w:t>Gretchin</w:t>
            </w:r>
            <w:proofErr w:type="spellEnd"/>
            <w:r>
              <w:t xml:space="preserve"> unit with a number of models equal to double the size of the Kill Team.</w:t>
            </w:r>
          </w:p>
        </w:tc>
      </w:tr>
      <w:tr w:rsidR="23969342" w14:paraId="70BDDD08" w14:textId="77777777" w:rsidTr="23969342">
        <w:tc>
          <w:tcPr>
            <w:tcW w:w="840" w:type="dxa"/>
          </w:tcPr>
          <w:p w14:paraId="7ADEADDE" w14:textId="54517069" w:rsidR="23969342" w:rsidRDefault="23969342" w:rsidP="23969342">
            <w:pPr>
              <w:jc w:val="center"/>
            </w:pPr>
            <w:r>
              <w:t>2</w:t>
            </w:r>
          </w:p>
        </w:tc>
        <w:tc>
          <w:tcPr>
            <w:tcW w:w="8175" w:type="dxa"/>
          </w:tcPr>
          <w:p w14:paraId="4A253544" w14:textId="799A3544" w:rsidR="23969342" w:rsidRDefault="23969342" w:rsidP="23969342">
            <w:r>
              <w:t xml:space="preserve">1 </w:t>
            </w:r>
            <w:proofErr w:type="spellStart"/>
            <w:r>
              <w:t>Ork</w:t>
            </w:r>
            <w:proofErr w:type="spellEnd"/>
            <w:r>
              <w:t xml:space="preserve"> </w:t>
            </w:r>
            <w:proofErr w:type="spellStart"/>
            <w:r>
              <w:t>Boyz</w:t>
            </w:r>
            <w:proofErr w:type="spellEnd"/>
            <w:r>
              <w:t xml:space="preserve"> unit with a number of models equal to the size of the Kill Team.</w:t>
            </w:r>
          </w:p>
        </w:tc>
      </w:tr>
      <w:tr w:rsidR="23969342" w14:paraId="3CB0D5EC" w14:textId="77777777" w:rsidTr="23969342">
        <w:tc>
          <w:tcPr>
            <w:tcW w:w="840" w:type="dxa"/>
          </w:tcPr>
          <w:p w14:paraId="6780C1D0" w14:textId="6D640FB4" w:rsidR="23969342" w:rsidRDefault="23969342" w:rsidP="23969342">
            <w:pPr>
              <w:jc w:val="center"/>
            </w:pPr>
            <w:r>
              <w:t>3</w:t>
            </w:r>
          </w:p>
        </w:tc>
        <w:tc>
          <w:tcPr>
            <w:tcW w:w="8175" w:type="dxa"/>
          </w:tcPr>
          <w:p w14:paraId="37E3F768" w14:textId="13F4EDAA" w:rsidR="23969342" w:rsidRDefault="23969342" w:rsidP="23969342">
            <w:r>
              <w:t xml:space="preserve">1 </w:t>
            </w:r>
            <w:proofErr w:type="spellStart"/>
            <w:r>
              <w:t>Ork</w:t>
            </w:r>
            <w:proofErr w:type="spellEnd"/>
            <w:r>
              <w:t xml:space="preserve"> </w:t>
            </w:r>
            <w:proofErr w:type="spellStart"/>
            <w:r>
              <w:t>Boyz</w:t>
            </w:r>
            <w:proofErr w:type="spellEnd"/>
            <w:r>
              <w:t xml:space="preserve"> unit with a number of models equal to double the size of the Kill Team.</w:t>
            </w:r>
          </w:p>
        </w:tc>
      </w:tr>
    </w:tbl>
    <w:p w14:paraId="7578A1F4" w14:textId="0EB3A980" w:rsidR="23969342" w:rsidRDefault="23969342" w:rsidP="23969342">
      <w:pPr>
        <w:rPr>
          <w:b/>
          <w:bCs/>
        </w:rPr>
      </w:pPr>
      <w:r w:rsidRPr="23969342">
        <w:rPr>
          <w:b/>
          <w:bCs/>
        </w:rPr>
        <w:t>Deployment</w:t>
      </w:r>
    </w:p>
    <w:p w14:paraId="6E664A0C" w14:textId="4B59D62D" w:rsidR="23969342" w:rsidRDefault="23969342" w:rsidP="23969342">
      <w:r>
        <w:t>The Kill Team is deployed wholly within 3” of the centre of the battlefield, then for each Minion Unit, roll a D6 and consult the table below. Finally, set up the Boss Unit within 3” of 1 of the Minion Units. The Boss Unit must be set up further away from the centre of the battlefield than the Minion Unit.</w:t>
      </w:r>
    </w:p>
    <w:tbl>
      <w:tblPr>
        <w:tblStyle w:val="TableGrid"/>
        <w:tblW w:w="0" w:type="auto"/>
        <w:tblLook w:val="06A0" w:firstRow="1" w:lastRow="0" w:firstColumn="1" w:lastColumn="0" w:noHBand="1" w:noVBand="1"/>
      </w:tblPr>
      <w:tblGrid>
        <w:gridCol w:w="915"/>
        <w:gridCol w:w="8100"/>
      </w:tblGrid>
      <w:tr w:rsidR="23969342" w14:paraId="0DDF0709" w14:textId="77777777" w:rsidTr="23969342">
        <w:tc>
          <w:tcPr>
            <w:tcW w:w="9015" w:type="dxa"/>
            <w:gridSpan w:val="2"/>
          </w:tcPr>
          <w:p w14:paraId="4C382FB9" w14:textId="2BAD174D" w:rsidR="23969342" w:rsidRDefault="23969342" w:rsidP="23969342">
            <w:r>
              <w:t>Deployment Table</w:t>
            </w:r>
          </w:p>
        </w:tc>
      </w:tr>
      <w:tr w:rsidR="23969342" w14:paraId="08A62923" w14:textId="77777777" w:rsidTr="23969342">
        <w:tc>
          <w:tcPr>
            <w:tcW w:w="915" w:type="dxa"/>
          </w:tcPr>
          <w:p w14:paraId="0C5B5E1B" w14:textId="73AF7936" w:rsidR="23969342" w:rsidRDefault="23969342" w:rsidP="23969342">
            <w:pPr>
              <w:jc w:val="center"/>
            </w:pPr>
            <w:r>
              <w:t>D6</w:t>
            </w:r>
          </w:p>
        </w:tc>
        <w:tc>
          <w:tcPr>
            <w:tcW w:w="8100" w:type="dxa"/>
          </w:tcPr>
          <w:p w14:paraId="3A0894BF" w14:textId="29A9D49A" w:rsidR="23969342" w:rsidRDefault="23969342" w:rsidP="23969342">
            <w:r>
              <w:t>Result</w:t>
            </w:r>
          </w:p>
        </w:tc>
      </w:tr>
      <w:tr w:rsidR="23969342" w14:paraId="724128C9" w14:textId="77777777" w:rsidTr="23969342">
        <w:tc>
          <w:tcPr>
            <w:tcW w:w="915" w:type="dxa"/>
          </w:tcPr>
          <w:p w14:paraId="2D537254" w14:textId="37F19764" w:rsidR="23969342" w:rsidRDefault="23969342" w:rsidP="23969342">
            <w:pPr>
              <w:jc w:val="center"/>
            </w:pPr>
            <w:r>
              <w:t>1</w:t>
            </w:r>
          </w:p>
        </w:tc>
        <w:tc>
          <w:tcPr>
            <w:tcW w:w="8100" w:type="dxa"/>
          </w:tcPr>
          <w:p w14:paraId="7A4AD049" w14:textId="698DD0D6" w:rsidR="23969342" w:rsidRDefault="23969342" w:rsidP="23969342">
            <w:r w:rsidRPr="23969342">
              <w:rPr>
                <w:b/>
                <w:bCs/>
              </w:rPr>
              <w:t>Ambush!:</w:t>
            </w:r>
            <w:r>
              <w:t xml:space="preserve"> Pick 1 </w:t>
            </w:r>
            <w:r w:rsidRPr="23969342">
              <w:rPr>
                <w:b/>
                <w:bCs/>
              </w:rPr>
              <w:t>CHARACTER</w:t>
            </w:r>
            <w:r>
              <w:t xml:space="preserve"> in the Kill Team. Set up the unit 3” away from that </w:t>
            </w:r>
            <w:r w:rsidRPr="23969342">
              <w:rPr>
                <w:b/>
                <w:bCs/>
              </w:rPr>
              <w:t>CHARACTER</w:t>
            </w:r>
            <w:r>
              <w:t xml:space="preserve">. </w:t>
            </w:r>
          </w:p>
        </w:tc>
      </w:tr>
      <w:tr w:rsidR="23969342" w14:paraId="645058DE" w14:textId="77777777" w:rsidTr="23969342">
        <w:tc>
          <w:tcPr>
            <w:tcW w:w="915" w:type="dxa"/>
          </w:tcPr>
          <w:p w14:paraId="65135947" w14:textId="06426444" w:rsidR="23969342" w:rsidRDefault="23969342" w:rsidP="23969342">
            <w:pPr>
              <w:jc w:val="center"/>
            </w:pPr>
            <w:r>
              <w:t>2</w:t>
            </w:r>
          </w:p>
        </w:tc>
        <w:tc>
          <w:tcPr>
            <w:tcW w:w="8100" w:type="dxa"/>
          </w:tcPr>
          <w:p w14:paraId="0D6DFA59" w14:textId="1B2EBF24" w:rsidR="23969342" w:rsidRDefault="23969342" w:rsidP="23969342">
            <w:r w:rsidRPr="23969342">
              <w:rPr>
                <w:b/>
                <w:bCs/>
              </w:rPr>
              <w:t>North:</w:t>
            </w:r>
            <w:r>
              <w:t xml:space="preserve"> Set up the unit 12” due North from the centre of the battlefield. If you roll this result for a second time in the battle, treat it as a 6 instead. </w:t>
            </w:r>
          </w:p>
        </w:tc>
      </w:tr>
      <w:tr w:rsidR="23969342" w14:paraId="30C597A3" w14:textId="77777777" w:rsidTr="23969342">
        <w:tc>
          <w:tcPr>
            <w:tcW w:w="915" w:type="dxa"/>
          </w:tcPr>
          <w:p w14:paraId="4C094716" w14:textId="1DE4A396" w:rsidR="23969342" w:rsidRDefault="23969342" w:rsidP="23969342">
            <w:pPr>
              <w:jc w:val="center"/>
            </w:pPr>
            <w:r>
              <w:t>3</w:t>
            </w:r>
          </w:p>
        </w:tc>
        <w:tc>
          <w:tcPr>
            <w:tcW w:w="8100" w:type="dxa"/>
          </w:tcPr>
          <w:p w14:paraId="0F3E8518" w14:textId="7A964E13" w:rsidR="23969342" w:rsidRDefault="23969342" w:rsidP="23969342">
            <w:r w:rsidRPr="23969342">
              <w:rPr>
                <w:b/>
                <w:bCs/>
              </w:rPr>
              <w:t>South:</w:t>
            </w:r>
            <w:r>
              <w:t xml:space="preserve"> Set up the unit 12” due South from the centre of the battlefield. If you roll this result for a second time in the battle, treat it as a 6 instead.</w:t>
            </w:r>
          </w:p>
        </w:tc>
      </w:tr>
      <w:tr w:rsidR="23969342" w14:paraId="13BF8CD6" w14:textId="77777777" w:rsidTr="23969342">
        <w:tc>
          <w:tcPr>
            <w:tcW w:w="915" w:type="dxa"/>
          </w:tcPr>
          <w:p w14:paraId="4D305ECD" w14:textId="10EAF9AF" w:rsidR="23969342" w:rsidRDefault="23969342" w:rsidP="23969342">
            <w:pPr>
              <w:jc w:val="center"/>
            </w:pPr>
            <w:r>
              <w:t>4</w:t>
            </w:r>
          </w:p>
        </w:tc>
        <w:tc>
          <w:tcPr>
            <w:tcW w:w="8100" w:type="dxa"/>
          </w:tcPr>
          <w:p w14:paraId="0E75C96D" w14:textId="3153D4D5" w:rsidR="23969342" w:rsidRDefault="23969342" w:rsidP="23969342">
            <w:r w:rsidRPr="23969342">
              <w:rPr>
                <w:b/>
                <w:bCs/>
              </w:rPr>
              <w:t>East:</w:t>
            </w:r>
            <w:r>
              <w:t xml:space="preserve"> Set up the unit 12” due East from the centre of the battlefield. If you roll this result for a second time in the battle, treat it as a 6 instead.</w:t>
            </w:r>
          </w:p>
        </w:tc>
      </w:tr>
      <w:tr w:rsidR="23969342" w14:paraId="0425CC5A" w14:textId="77777777" w:rsidTr="23969342">
        <w:tc>
          <w:tcPr>
            <w:tcW w:w="915" w:type="dxa"/>
          </w:tcPr>
          <w:p w14:paraId="2FC53688" w14:textId="48803C75" w:rsidR="23969342" w:rsidRDefault="23969342" w:rsidP="23969342">
            <w:pPr>
              <w:jc w:val="center"/>
            </w:pPr>
            <w:r>
              <w:t>5</w:t>
            </w:r>
          </w:p>
        </w:tc>
        <w:tc>
          <w:tcPr>
            <w:tcW w:w="8100" w:type="dxa"/>
          </w:tcPr>
          <w:p w14:paraId="43591F38" w14:textId="40E7E6C2" w:rsidR="23969342" w:rsidRDefault="23969342" w:rsidP="23969342">
            <w:r w:rsidRPr="23969342">
              <w:rPr>
                <w:b/>
                <w:bCs/>
              </w:rPr>
              <w:t>West:</w:t>
            </w:r>
            <w:r>
              <w:t xml:space="preserve"> Set up the unit 12” due West from the centre of the battlefield. If you roll this result for a second time in the battle, treat it as a 6 instead.</w:t>
            </w:r>
          </w:p>
        </w:tc>
      </w:tr>
      <w:tr w:rsidR="23969342" w14:paraId="1FBAA44B" w14:textId="77777777" w:rsidTr="23969342">
        <w:tc>
          <w:tcPr>
            <w:tcW w:w="915" w:type="dxa"/>
          </w:tcPr>
          <w:p w14:paraId="31E3CA1E" w14:textId="284A3604" w:rsidR="23969342" w:rsidRDefault="23969342" w:rsidP="23969342">
            <w:pPr>
              <w:jc w:val="center"/>
            </w:pPr>
            <w:r>
              <w:t>6</w:t>
            </w:r>
          </w:p>
        </w:tc>
        <w:tc>
          <w:tcPr>
            <w:tcW w:w="8100" w:type="dxa"/>
          </w:tcPr>
          <w:p w14:paraId="3CD38419" w14:textId="64BA37B6" w:rsidR="23969342" w:rsidRDefault="23969342" w:rsidP="23969342">
            <w:r w:rsidRPr="23969342">
              <w:rPr>
                <w:b/>
                <w:bCs/>
              </w:rPr>
              <w:t>Surprised!:</w:t>
            </w:r>
            <w:r>
              <w:t xml:space="preserve"> Setup the unit within 1” of a battlefield edge. To determine the battlefield edge, assign each edge a number and roll a D6. 1 North, 2 South, 3 East, 4 West, 5&amp;6 reroll.</w:t>
            </w:r>
          </w:p>
        </w:tc>
      </w:tr>
    </w:tbl>
    <w:p w14:paraId="0DF343FC" w14:textId="60F4DAD5" w:rsidR="23969342" w:rsidRDefault="23969342" w:rsidP="23969342"/>
    <w:p w14:paraId="136EDA79" w14:textId="4806BA29" w:rsidR="23969342" w:rsidRDefault="23969342" w:rsidP="23969342">
      <w:r w:rsidRPr="23969342">
        <w:rPr>
          <w:b/>
          <w:bCs/>
        </w:rPr>
        <w:t>Battle Length</w:t>
      </w:r>
    </w:p>
    <w:p w14:paraId="2CB44E07" w14:textId="33B1BA9C" w:rsidR="23969342" w:rsidRDefault="23969342" w:rsidP="23969342">
      <w:r>
        <w:lastRenderedPageBreak/>
        <w:t>The battle lasts until all the models from one of the armies are slain.</w:t>
      </w:r>
    </w:p>
    <w:p w14:paraId="71A0762E" w14:textId="4CA2522E" w:rsidR="23969342" w:rsidRDefault="23969342" w:rsidP="23969342">
      <w:r>
        <w:t>Battle Reward</w:t>
      </w:r>
    </w:p>
    <w:p w14:paraId="6AA30A7B" w14:textId="4FC2D8FF" w:rsidR="23969342" w:rsidRDefault="23969342" w:rsidP="23969342">
      <w:r>
        <w:t xml:space="preserve">If the Kill Team successfully clears the battlefield, the Player can roll once on the Reward Table. In addition, the </w:t>
      </w:r>
      <w:r w:rsidRPr="23969342">
        <w:rPr>
          <w:b/>
          <w:bCs/>
        </w:rPr>
        <w:t xml:space="preserve">CHARACTER </w:t>
      </w:r>
      <w:r>
        <w:t>that slew the Boss Unit gains a Warlord Trait.</w:t>
      </w:r>
    </w:p>
    <w:p w14:paraId="635BA53D" w14:textId="31B954CE" w:rsidR="23969342" w:rsidRDefault="23969342" w:rsidP="23969342"/>
    <w:sectPr w:rsidR="2396934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1134EB"/>
    <w:multiLevelType w:val="hybridMultilevel"/>
    <w:tmpl w:val="FFFFFFFF"/>
    <w:lvl w:ilvl="0" w:tplc="A218F1D0">
      <w:start w:val="1"/>
      <w:numFmt w:val="decimal"/>
      <w:lvlText w:val="%1."/>
      <w:lvlJc w:val="left"/>
      <w:pPr>
        <w:ind w:left="720" w:hanging="360"/>
      </w:pPr>
    </w:lvl>
    <w:lvl w:ilvl="1" w:tplc="4208A724">
      <w:start w:val="1"/>
      <w:numFmt w:val="lowerLetter"/>
      <w:lvlText w:val="%2."/>
      <w:lvlJc w:val="left"/>
      <w:pPr>
        <w:ind w:left="1440" w:hanging="360"/>
      </w:pPr>
    </w:lvl>
    <w:lvl w:ilvl="2" w:tplc="A4E09AF4">
      <w:start w:val="1"/>
      <w:numFmt w:val="lowerRoman"/>
      <w:lvlText w:val="%3."/>
      <w:lvlJc w:val="right"/>
      <w:pPr>
        <w:ind w:left="2160" w:hanging="180"/>
      </w:pPr>
    </w:lvl>
    <w:lvl w:ilvl="3" w:tplc="F3DCC72E">
      <w:start w:val="1"/>
      <w:numFmt w:val="decimal"/>
      <w:lvlText w:val="%4."/>
      <w:lvlJc w:val="left"/>
      <w:pPr>
        <w:ind w:left="2880" w:hanging="360"/>
      </w:pPr>
    </w:lvl>
    <w:lvl w:ilvl="4" w:tplc="C83E7BA4">
      <w:start w:val="1"/>
      <w:numFmt w:val="lowerLetter"/>
      <w:lvlText w:val="%5."/>
      <w:lvlJc w:val="left"/>
      <w:pPr>
        <w:ind w:left="3600" w:hanging="360"/>
      </w:pPr>
    </w:lvl>
    <w:lvl w:ilvl="5" w:tplc="ACDE6132">
      <w:start w:val="1"/>
      <w:numFmt w:val="lowerRoman"/>
      <w:lvlText w:val="%6."/>
      <w:lvlJc w:val="right"/>
      <w:pPr>
        <w:ind w:left="4320" w:hanging="180"/>
      </w:pPr>
    </w:lvl>
    <w:lvl w:ilvl="6" w:tplc="4350E6AC">
      <w:start w:val="1"/>
      <w:numFmt w:val="decimal"/>
      <w:lvlText w:val="%7."/>
      <w:lvlJc w:val="left"/>
      <w:pPr>
        <w:ind w:left="5040" w:hanging="360"/>
      </w:pPr>
    </w:lvl>
    <w:lvl w:ilvl="7" w:tplc="F45E6AD0">
      <w:start w:val="1"/>
      <w:numFmt w:val="lowerLetter"/>
      <w:lvlText w:val="%8."/>
      <w:lvlJc w:val="left"/>
      <w:pPr>
        <w:ind w:left="5760" w:hanging="360"/>
      </w:pPr>
    </w:lvl>
    <w:lvl w:ilvl="8" w:tplc="27228754">
      <w:start w:val="1"/>
      <w:numFmt w:val="lowerRoman"/>
      <w:lvlText w:val="%9."/>
      <w:lvlJc w:val="right"/>
      <w:pPr>
        <w:ind w:left="6480" w:hanging="180"/>
      </w:pPr>
    </w:lvl>
  </w:abstractNum>
  <w:abstractNum w:abstractNumId="1" w15:restartNumberingAfterBreak="0">
    <w:nsid w:val="4C5A6FE5"/>
    <w:multiLevelType w:val="hybridMultilevel"/>
    <w:tmpl w:val="FFFFFFFF"/>
    <w:lvl w:ilvl="0" w:tplc="F440D7F8">
      <w:start w:val="1"/>
      <w:numFmt w:val="bullet"/>
      <w:lvlText w:val=""/>
      <w:lvlJc w:val="left"/>
      <w:pPr>
        <w:ind w:left="720" w:hanging="360"/>
      </w:pPr>
      <w:rPr>
        <w:rFonts w:ascii="Symbol" w:hAnsi="Symbol" w:hint="default"/>
      </w:rPr>
    </w:lvl>
    <w:lvl w:ilvl="1" w:tplc="F0429930">
      <w:start w:val="1"/>
      <w:numFmt w:val="bullet"/>
      <w:lvlText w:val="o"/>
      <w:lvlJc w:val="left"/>
      <w:pPr>
        <w:ind w:left="1440" w:hanging="360"/>
      </w:pPr>
      <w:rPr>
        <w:rFonts w:ascii="Courier New" w:hAnsi="Courier New" w:hint="default"/>
      </w:rPr>
    </w:lvl>
    <w:lvl w:ilvl="2" w:tplc="4AC497E4">
      <w:start w:val="1"/>
      <w:numFmt w:val="bullet"/>
      <w:lvlText w:val=""/>
      <w:lvlJc w:val="left"/>
      <w:pPr>
        <w:ind w:left="2160" w:hanging="360"/>
      </w:pPr>
      <w:rPr>
        <w:rFonts w:ascii="Wingdings" w:hAnsi="Wingdings" w:hint="default"/>
      </w:rPr>
    </w:lvl>
    <w:lvl w:ilvl="3" w:tplc="87C6327A">
      <w:start w:val="1"/>
      <w:numFmt w:val="bullet"/>
      <w:lvlText w:val=""/>
      <w:lvlJc w:val="left"/>
      <w:pPr>
        <w:ind w:left="2880" w:hanging="360"/>
      </w:pPr>
      <w:rPr>
        <w:rFonts w:ascii="Symbol" w:hAnsi="Symbol" w:hint="default"/>
      </w:rPr>
    </w:lvl>
    <w:lvl w:ilvl="4" w:tplc="C25AA254">
      <w:start w:val="1"/>
      <w:numFmt w:val="bullet"/>
      <w:lvlText w:val="o"/>
      <w:lvlJc w:val="left"/>
      <w:pPr>
        <w:ind w:left="3600" w:hanging="360"/>
      </w:pPr>
      <w:rPr>
        <w:rFonts w:ascii="Courier New" w:hAnsi="Courier New" w:hint="default"/>
      </w:rPr>
    </w:lvl>
    <w:lvl w:ilvl="5" w:tplc="11487746">
      <w:start w:val="1"/>
      <w:numFmt w:val="bullet"/>
      <w:lvlText w:val=""/>
      <w:lvlJc w:val="left"/>
      <w:pPr>
        <w:ind w:left="4320" w:hanging="360"/>
      </w:pPr>
      <w:rPr>
        <w:rFonts w:ascii="Wingdings" w:hAnsi="Wingdings" w:hint="default"/>
      </w:rPr>
    </w:lvl>
    <w:lvl w:ilvl="6" w:tplc="22FC8B82">
      <w:start w:val="1"/>
      <w:numFmt w:val="bullet"/>
      <w:lvlText w:val=""/>
      <w:lvlJc w:val="left"/>
      <w:pPr>
        <w:ind w:left="5040" w:hanging="360"/>
      </w:pPr>
      <w:rPr>
        <w:rFonts w:ascii="Symbol" w:hAnsi="Symbol" w:hint="default"/>
      </w:rPr>
    </w:lvl>
    <w:lvl w:ilvl="7" w:tplc="A5369DFE">
      <w:start w:val="1"/>
      <w:numFmt w:val="bullet"/>
      <w:lvlText w:val="o"/>
      <w:lvlJc w:val="left"/>
      <w:pPr>
        <w:ind w:left="5760" w:hanging="360"/>
      </w:pPr>
      <w:rPr>
        <w:rFonts w:ascii="Courier New" w:hAnsi="Courier New" w:hint="default"/>
      </w:rPr>
    </w:lvl>
    <w:lvl w:ilvl="8" w:tplc="A40A9BD8">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C5196"/>
    <w:rsid w:val="0005118B"/>
    <w:rsid w:val="003C6EB1"/>
    <w:rsid w:val="00576B22"/>
    <w:rsid w:val="00577F51"/>
    <w:rsid w:val="00585FE6"/>
    <w:rsid w:val="0076233F"/>
    <w:rsid w:val="008A2BB9"/>
    <w:rsid w:val="009711BE"/>
    <w:rsid w:val="009E5781"/>
    <w:rsid w:val="00AE43CD"/>
    <w:rsid w:val="00B013DE"/>
    <w:rsid w:val="00CA5C15"/>
    <w:rsid w:val="00CC5196"/>
    <w:rsid w:val="00D71CD7"/>
    <w:rsid w:val="00D8134A"/>
    <w:rsid w:val="00DBAC3F"/>
    <w:rsid w:val="00E24C8C"/>
    <w:rsid w:val="00E67D11"/>
    <w:rsid w:val="00EB3F79"/>
    <w:rsid w:val="00FC515F"/>
    <w:rsid w:val="00FD0AE3"/>
    <w:rsid w:val="239693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E7941"/>
  <w15:docId w15:val="{3BCFA9EC-1D3E-49E0-AF48-B32B73F1B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C51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1697</Words>
  <Characters>9677</Characters>
  <Application>Microsoft Office Word</Application>
  <DocSecurity>0</DocSecurity>
  <Lines>80</Lines>
  <Paragraphs>22</Paragraphs>
  <ScaleCrop>false</ScaleCrop>
  <Company>Microsoft</Company>
  <LinksUpToDate>false</LinksUpToDate>
  <CharactersWithSpaces>11352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Neil</dc:creator>
  <cp:lastModifiedBy>Neil Farley</cp:lastModifiedBy>
  <cp:revision>2</cp:revision>
  <dcterms:created xsi:type="dcterms:W3CDTF">2021-05-16T11:35:00Z</dcterms:created>
  <dcterms:modified xsi:type="dcterms:W3CDTF">2021-05-16T11:35:00Z</dcterms:modified>
</cp:coreProperties>
</file>